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4AEC7E" w14:textId="77777777" w:rsidR="00445A12" w:rsidRPr="009F2189" w:rsidRDefault="00445A12" w:rsidP="00445A12">
      <w:pPr>
        <w:pStyle w:val="Kop1"/>
        <w:spacing w:line="300" w:lineRule="exact"/>
        <w:jc w:val="center"/>
        <w:rPr>
          <w:szCs w:val="20"/>
        </w:rPr>
      </w:pPr>
      <w:bookmarkStart w:id="0" w:name="bmStart"/>
      <w:bookmarkEnd w:id="0"/>
      <w:r w:rsidRPr="009F2189">
        <w:rPr>
          <w:rFonts w:cs="Arial"/>
          <w:szCs w:val="20"/>
        </w:rPr>
        <w:t xml:space="preserve">VOORBEELD </w:t>
      </w:r>
      <w:r w:rsidRPr="009F2189">
        <w:rPr>
          <w:szCs w:val="20"/>
        </w:rPr>
        <w:t>LETTER OF INTENT (LOI)</w:t>
      </w:r>
    </w:p>
    <w:p w14:paraId="0B5F6449" w14:textId="77777777" w:rsidR="00445A12" w:rsidRPr="009F2189" w:rsidRDefault="00445A12" w:rsidP="00445A12">
      <w:pPr>
        <w:spacing w:line="300" w:lineRule="exact"/>
        <w:rPr>
          <w:rFonts w:cs="Arial"/>
        </w:rPr>
      </w:pPr>
    </w:p>
    <w:p w14:paraId="6596F512" w14:textId="2F0162B2" w:rsidR="00445A12" w:rsidRPr="009F2189" w:rsidRDefault="00445A12" w:rsidP="00445A12">
      <w:pPr>
        <w:spacing w:line="300" w:lineRule="exact"/>
      </w:pPr>
      <w:r w:rsidRPr="009F2189">
        <w:rPr>
          <w:rFonts w:cs="Arial"/>
        </w:rPr>
        <w:t xml:space="preserve">Dit </w:t>
      </w:r>
      <w:r w:rsidRPr="009F2189">
        <w:t xml:space="preserve">is een </w:t>
      </w:r>
      <w:r w:rsidR="00E10A50" w:rsidRPr="009F2189">
        <w:t xml:space="preserve">voorbeeld </w:t>
      </w:r>
      <w:r w:rsidR="00E10A50">
        <w:t xml:space="preserve">van een </w:t>
      </w:r>
      <w:r w:rsidRPr="009F2189">
        <w:t>model of template</w:t>
      </w:r>
      <w:r w:rsidR="00FA3525" w:rsidRPr="009F2189">
        <w:t xml:space="preserve"> </w:t>
      </w:r>
      <w:r w:rsidRPr="009F2189">
        <w:t xml:space="preserve">van een Letter of </w:t>
      </w:r>
      <w:proofErr w:type="spellStart"/>
      <w:r w:rsidRPr="009F2189">
        <w:t>Intent</w:t>
      </w:r>
      <w:proofErr w:type="spellEnd"/>
      <w:r w:rsidRPr="009F2189">
        <w:t xml:space="preserve"> (LOI)</w:t>
      </w:r>
      <w:r w:rsidR="009841FE">
        <w:t>. O</w:t>
      </w:r>
      <w:r w:rsidR="00FA3525" w:rsidRPr="009F2189">
        <w:t>f</w:t>
      </w:r>
      <w:r w:rsidR="00C761EF">
        <w:t xml:space="preserve"> in het Nederlands</w:t>
      </w:r>
      <w:r w:rsidR="009841FE">
        <w:t>:</w:t>
      </w:r>
      <w:r w:rsidR="00C761EF">
        <w:t xml:space="preserve"> de</w:t>
      </w:r>
      <w:r w:rsidR="00585D65">
        <w:t xml:space="preserve"> </w:t>
      </w:r>
      <w:r w:rsidR="00FA3525" w:rsidRPr="009F2189">
        <w:t xml:space="preserve">intentieovereenkomst. </w:t>
      </w:r>
      <w:r w:rsidRPr="009F2189">
        <w:t>Mocht je op zoek zijn naar voorbeeld</w:t>
      </w:r>
      <w:r w:rsidR="00585D65">
        <w:t>en van andere</w:t>
      </w:r>
      <w:r w:rsidR="0089063B">
        <w:t xml:space="preserve"> standaard</w:t>
      </w:r>
      <w:r w:rsidR="00585D65">
        <w:t xml:space="preserve">overeenkomsten, </w:t>
      </w:r>
      <w:r w:rsidRPr="009F2189">
        <w:t xml:space="preserve">kijk dan op </w:t>
      </w:r>
      <w:r w:rsidR="00585D65">
        <w:t xml:space="preserve">de </w:t>
      </w:r>
      <w:r w:rsidRPr="009F2189">
        <w:t>website</w:t>
      </w:r>
      <w:r w:rsidR="00585D65">
        <w:t xml:space="preserve"> van </w:t>
      </w:r>
      <w:r w:rsidR="008F62DB">
        <w:t xml:space="preserve">advocatenkantoor </w:t>
      </w:r>
      <w:r w:rsidR="00585D65">
        <w:t>Penrose</w:t>
      </w:r>
      <w:r w:rsidRPr="009F2189">
        <w:t xml:space="preserve"> (</w:t>
      </w:r>
      <w:hyperlink r:id="rId8" w:history="1">
        <w:r w:rsidRPr="009F2189">
          <w:rPr>
            <w:rStyle w:val="Hyperlink"/>
          </w:rPr>
          <w:t>www.penrose.law/downloads</w:t>
        </w:r>
      </w:hyperlink>
      <w:r w:rsidRPr="009F2189">
        <w:t>).</w:t>
      </w:r>
    </w:p>
    <w:p w14:paraId="6B44A85A" w14:textId="77777777" w:rsidR="00445A12" w:rsidRPr="009F2189" w:rsidRDefault="00445A12" w:rsidP="00445A12">
      <w:pPr>
        <w:spacing w:line="300" w:lineRule="exact"/>
      </w:pPr>
    </w:p>
    <w:p w14:paraId="47754B3D" w14:textId="6B3EB533" w:rsidR="00F46DD2" w:rsidRDefault="00D20EF4" w:rsidP="00F46DD2">
      <w:pPr>
        <w:spacing w:line="300" w:lineRule="exact"/>
      </w:pPr>
      <w:r w:rsidRPr="009F2189">
        <w:t>D</w:t>
      </w:r>
      <w:r w:rsidR="008E29CB">
        <w:t>eze</w:t>
      </w:r>
      <w:r w:rsidRPr="009F2189">
        <w:t xml:space="preserve"> </w:t>
      </w:r>
      <w:r w:rsidR="00AD1804">
        <w:t xml:space="preserve">template </w:t>
      </w:r>
      <w:r w:rsidR="00D00F1C">
        <w:t xml:space="preserve">van de </w:t>
      </w:r>
      <w:r w:rsidR="005B6E59">
        <w:t>L</w:t>
      </w:r>
      <w:r w:rsidRPr="009F2189">
        <w:t xml:space="preserve">etter of </w:t>
      </w:r>
      <w:proofErr w:type="spellStart"/>
      <w:r w:rsidRPr="009F2189">
        <w:t>I</w:t>
      </w:r>
      <w:r w:rsidR="00445A12" w:rsidRPr="009F2189">
        <w:t>ntent</w:t>
      </w:r>
      <w:proofErr w:type="spellEnd"/>
      <w:r w:rsidR="00445A12" w:rsidRPr="009F2189">
        <w:t xml:space="preserve"> (LOI) of intentieovereenkomst gaat</w:t>
      </w:r>
      <w:r w:rsidR="00160421">
        <w:t xml:space="preserve"> uit</w:t>
      </w:r>
      <w:r w:rsidR="00445A12" w:rsidRPr="009F2189">
        <w:t xml:space="preserve"> van </w:t>
      </w:r>
      <w:r w:rsidR="00160421">
        <w:t xml:space="preserve">de situatie </w:t>
      </w:r>
      <w:r w:rsidR="00445A12" w:rsidRPr="009F2189">
        <w:t>van een</w:t>
      </w:r>
      <w:r w:rsidR="00372EA7">
        <w:t xml:space="preserve"> verkoop van 100% van de aandelen</w:t>
      </w:r>
      <w:r w:rsidR="001767F1">
        <w:t xml:space="preserve"> </w:t>
      </w:r>
      <w:r w:rsidR="001767F1" w:rsidRPr="009F2189">
        <w:t xml:space="preserve">van </w:t>
      </w:r>
      <w:r w:rsidR="001767F1">
        <w:t>een besloten vennootschap (B.V.)</w:t>
      </w:r>
      <w:r w:rsidR="00445A12" w:rsidRPr="009F2189">
        <w:t xml:space="preserve">. In </w:t>
      </w:r>
      <w:r w:rsidR="00D149EE">
        <w:t xml:space="preserve">dit voorbeeld </w:t>
      </w:r>
      <w:r w:rsidR="002E5DF3">
        <w:t xml:space="preserve">is </w:t>
      </w:r>
      <w:r w:rsidR="003922DC">
        <w:t xml:space="preserve">ter illustratie </w:t>
      </w:r>
      <w:r w:rsidR="002E5DF3">
        <w:t xml:space="preserve">gekozen </w:t>
      </w:r>
      <w:r w:rsidR="00372EA7">
        <w:t xml:space="preserve">voor een </w:t>
      </w:r>
      <w:r w:rsidR="00445A12" w:rsidRPr="009F2189">
        <w:t>koopprijs van de aandelen gelijk aan de ondernemingswaarde cash/</w:t>
      </w:r>
      <w:proofErr w:type="spellStart"/>
      <w:r w:rsidR="00445A12" w:rsidRPr="009F2189">
        <w:t>debt</w:t>
      </w:r>
      <w:proofErr w:type="spellEnd"/>
      <w:r w:rsidR="00445A12" w:rsidRPr="009F2189">
        <w:t xml:space="preserve"> free en met verrekening van afwijkingen in het werkkapitaal. </w:t>
      </w:r>
      <w:r w:rsidR="00273C20">
        <w:t>De</w:t>
      </w:r>
      <w:r w:rsidR="00562E81">
        <w:t xml:space="preserve"> vertaling van de ondernemingswaarde naar de waarde van de aandelen </w:t>
      </w:r>
      <w:r w:rsidR="0056097F">
        <w:t>is doorgaans een</w:t>
      </w:r>
      <w:r w:rsidR="00AC1197">
        <w:t xml:space="preserve"> </w:t>
      </w:r>
      <w:r w:rsidR="00562E81">
        <w:t xml:space="preserve">technisch </w:t>
      </w:r>
      <w:r w:rsidR="0056097F">
        <w:t xml:space="preserve">juridisch-financieel </w:t>
      </w:r>
      <w:r w:rsidR="00AC1197">
        <w:t xml:space="preserve">onderdeel </w:t>
      </w:r>
      <w:r w:rsidR="0056097F">
        <w:t>en</w:t>
      </w:r>
      <w:r w:rsidR="00273C20">
        <w:t xml:space="preserve"> </w:t>
      </w:r>
      <w:r w:rsidR="00562E81">
        <w:t>blijkt in de praktijk soms</w:t>
      </w:r>
      <w:r w:rsidR="00E27574">
        <w:t xml:space="preserve"> </w:t>
      </w:r>
      <w:r w:rsidR="00562E81">
        <w:t xml:space="preserve">lastig </w:t>
      </w:r>
      <w:r w:rsidR="00E27574">
        <w:t xml:space="preserve">te zijn. </w:t>
      </w:r>
      <w:r w:rsidR="005C4F8F">
        <w:t xml:space="preserve">Het is raadzaam om hier professioneel advies over in te winnen. </w:t>
      </w:r>
      <w:r w:rsidR="00F46DD2">
        <w:t xml:space="preserve">Meer informatie over bedrijfsovernames tref je op de website van Penrose. Zie specifiek:  </w:t>
      </w:r>
      <w:hyperlink r:id="rId9" w:history="1">
        <w:r w:rsidR="00F46DD2" w:rsidRPr="00BB1948">
          <w:rPr>
            <w:rStyle w:val="Hyperlink"/>
          </w:rPr>
          <w:t>https://penrose.law/fusie-of-bedrijfsovername/</w:t>
        </w:r>
      </w:hyperlink>
      <w:r w:rsidR="00F46DD2">
        <w:t xml:space="preserve">. </w:t>
      </w:r>
    </w:p>
    <w:p w14:paraId="48117022" w14:textId="79D43C8C" w:rsidR="00EF3062" w:rsidRDefault="00EF3062" w:rsidP="00445A12">
      <w:pPr>
        <w:spacing w:line="300" w:lineRule="exact"/>
      </w:pPr>
    </w:p>
    <w:p w14:paraId="115B8527" w14:textId="3F3A7E42" w:rsidR="00B04202" w:rsidRDefault="00445A12" w:rsidP="00B04202">
      <w:pPr>
        <w:spacing w:line="300" w:lineRule="exact"/>
      </w:pPr>
      <w:r w:rsidRPr="009F2189">
        <w:t xml:space="preserve">In </w:t>
      </w:r>
      <w:r w:rsidR="00EF3062">
        <w:t xml:space="preserve">deze template LOI </w:t>
      </w:r>
      <w:r w:rsidRPr="009F2189">
        <w:t xml:space="preserve">is er </w:t>
      </w:r>
      <w:r w:rsidR="0087232D">
        <w:t>éé</w:t>
      </w:r>
      <w:r w:rsidRPr="009F2189">
        <w:t xml:space="preserve">n </w:t>
      </w:r>
      <w:r w:rsidR="000B2E2A">
        <w:t xml:space="preserve">koper en één </w:t>
      </w:r>
      <w:r w:rsidRPr="009F2189">
        <w:t>verkope</w:t>
      </w:r>
      <w:r w:rsidR="000B2E2A">
        <w:t>r</w:t>
      </w:r>
      <w:r w:rsidR="009F6627">
        <w:t>,</w:t>
      </w:r>
      <w:r w:rsidR="000B2E2A">
        <w:t xml:space="preserve"> </w:t>
      </w:r>
      <w:r w:rsidRPr="009F2189">
        <w:t xml:space="preserve">die een deel van de koopprijs op termijn zal ontvangen in de vorm van een </w:t>
      </w:r>
      <w:proofErr w:type="spellStart"/>
      <w:r w:rsidRPr="009F2189">
        <w:t>earn</w:t>
      </w:r>
      <w:proofErr w:type="spellEnd"/>
      <w:r w:rsidRPr="009F2189">
        <w:t xml:space="preserve">-out. Deze LOI </w:t>
      </w:r>
      <w:r w:rsidR="00482E68">
        <w:t xml:space="preserve">bevat ook </w:t>
      </w:r>
      <w:r w:rsidRPr="009F2189">
        <w:t>een regeling dat de managers van de onderneming</w:t>
      </w:r>
      <w:r w:rsidR="009F6627">
        <w:t xml:space="preserve"> die verkocht wordt </w:t>
      </w:r>
      <w:r w:rsidR="000F583F">
        <w:t xml:space="preserve">tijdens </w:t>
      </w:r>
      <w:r w:rsidRPr="009F2189">
        <w:t xml:space="preserve">de </w:t>
      </w:r>
      <w:proofErr w:type="spellStart"/>
      <w:r w:rsidRPr="009F2189">
        <w:t>earn</w:t>
      </w:r>
      <w:proofErr w:type="spellEnd"/>
      <w:r w:rsidRPr="009F2189">
        <w:t xml:space="preserve">-out periode betrokken blijven bij de onderneming. </w:t>
      </w:r>
      <w:r w:rsidR="00EF3062">
        <w:t xml:space="preserve">Verder bevat deze </w:t>
      </w:r>
      <w:r w:rsidR="006537F7">
        <w:t xml:space="preserve">LOI een niet-bindende beschrijving op hoofdlijnen van de voorgenomen aandelentransactie. Met andere woorden: partijen </w:t>
      </w:r>
      <w:r w:rsidR="00455025">
        <w:t xml:space="preserve">kunnen later afwijken van de LOI, </w:t>
      </w:r>
      <w:r w:rsidR="0047719A">
        <w:t xml:space="preserve">aangezien de LOI slechts de intenties van partijen verwoordt. Het komt ook voor dat partijen in de </w:t>
      </w:r>
      <w:r w:rsidR="00CF7C06">
        <w:t xml:space="preserve">LOI </w:t>
      </w:r>
      <w:r w:rsidR="0047719A">
        <w:t xml:space="preserve">een regeling willen opnemen waarbij de hoofdlijnen van de transactie juist wel bindend worden vastgelegd, waarna partijen alleen nog verder praten over de verdere details van de transactie. </w:t>
      </w:r>
    </w:p>
    <w:p w14:paraId="57CB73FA" w14:textId="77777777" w:rsidR="00B04202" w:rsidRDefault="00B04202" w:rsidP="00B04202">
      <w:pPr>
        <w:spacing w:line="300" w:lineRule="exact"/>
      </w:pPr>
    </w:p>
    <w:p w14:paraId="33414F3C" w14:textId="1C3D41E7" w:rsidR="00445A12" w:rsidRPr="009F2189" w:rsidRDefault="00B04202" w:rsidP="00B04202">
      <w:pPr>
        <w:spacing w:line="300" w:lineRule="exact"/>
      </w:pPr>
      <w:r>
        <w:t>Andere v</w:t>
      </w:r>
      <w:r w:rsidR="00CC41ED">
        <w:t>eel</w:t>
      </w:r>
      <w:r>
        <w:t xml:space="preserve"> </w:t>
      </w:r>
      <w:r w:rsidR="00CC41ED">
        <w:t xml:space="preserve">voorkomende variaties op de uitgangspunten die in deze </w:t>
      </w:r>
      <w:r w:rsidR="00372CCE">
        <w:t xml:space="preserve">intentieovereenkomst </w:t>
      </w:r>
      <w:r w:rsidR="00CC41ED">
        <w:t>als voorbeeld zijn genomen, zijn de volgende</w:t>
      </w:r>
      <w:r w:rsidR="00445A12" w:rsidRPr="009F2189">
        <w:t xml:space="preserve">: </w:t>
      </w:r>
    </w:p>
    <w:p w14:paraId="12FACA88" w14:textId="76AB86BE" w:rsidR="00445A12" w:rsidRPr="009F2189" w:rsidRDefault="00CC41ED" w:rsidP="00721F25">
      <w:pPr>
        <w:pStyle w:val="Lijstalinea"/>
        <w:numPr>
          <w:ilvl w:val="0"/>
          <w:numId w:val="27"/>
        </w:numPr>
        <w:ind w:left="567"/>
      </w:pPr>
      <w:r>
        <w:t xml:space="preserve">een </w:t>
      </w:r>
      <w:r w:rsidR="00445A12" w:rsidRPr="009F2189">
        <w:t>verkoop van een onderneming bestaande uit meerdere (</w:t>
      </w:r>
      <w:proofErr w:type="spellStart"/>
      <w:r w:rsidR="00445A12" w:rsidRPr="009F2189">
        <w:t>groeps</w:t>
      </w:r>
      <w:proofErr w:type="spellEnd"/>
      <w:r w:rsidR="00445A12" w:rsidRPr="009F2189">
        <w:t xml:space="preserve">)vennootschappen; </w:t>
      </w:r>
    </w:p>
    <w:p w14:paraId="3A388D10" w14:textId="639817C8" w:rsidR="00445A12" w:rsidRDefault="00CC41ED" w:rsidP="00E10A50">
      <w:pPr>
        <w:pStyle w:val="Lijstalinea"/>
        <w:numPr>
          <w:ilvl w:val="0"/>
          <w:numId w:val="27"/>
        </w:numPr>
        <w:ind w:left="567"/>
      </w:pPr>
      <w:r>
        <w:t xml:space="preserve">een verkoop van een onderneming door middel van een </w:t>
      </w:r>
      <w:r w:rsidR="00445A12" w:rsidRPr="009F2189">
        <w:t>activa/passiva transactie in plaats van een aandelentransactie</w:t>
      </w:r>
      <w:r w:rsidR="00DB78D8">
        <w:t xml:space="preserve"> </w:t>
      </w:r>
      <w:r>
        <w:t xml:space="preserve">(hiermee wordt </w:t>
      </w:r>
      <w:r w:rsidR="00DB78D8">
        <w:t xml:space="preserve">de </w:t>
      </w:r>
      <w:r w:rsidR="00DB78D8" w:rsidRPr="00DD4B69">
        <w:rPr>
          <w:i/>
          <w:iCs/>
        </w:rPr>
        <w:t>onderneming</w:t>
      </w:r>
      <w:r w:rsidR="00DB78D8">
        <w:t xml:space="preserve"> van een B.V. verkocht in plaats van de aandelen in die B.V. zelf</w:t>
      </w:r>
      <w:r>
        <w:t>)</w:t>
      </w:r>
      <w:r w:rsidR="00445A12" w:rsidRPr="009F2189">
        <w:t>;</w:t>
      </w:r>
    </w:p>
    <w:p w14:paraId="2688677F" w14:textId="6ED7C9B3" w:rsidR="00445A12" w:rsidRPr="009F2189" w:rsidRDefault="00CC41ED" w:rsidP="00E10A50">
      <w:pPr>
        <w:pStyle w:val="Lijstalinea"/>
        <w:numPr>
          <w:ilvl w:val="0"/>
          <w:numId w:val="27"/>
        </w:numPr>
        <w:ind w:left="567"/>
      </w:pPr>
      <w:r>
        <w:t xml:space="preserve">een verkoop door </w:t>
      </w:r>
      <w:r w:rsidR="00445A12" w:rsidRPr="009F2189">
        <w:t xml:space="preserve">meerdere verkopende aandeelhouders (in plaats van </w:t>
      </w:r>
      <w:r w:rsidR="006F6908">
        <w:t>één</w:t>
      </w:r>
      <w:r w:rsidR="00445A12" w:rsidRPr="009F2189">
        <w:t xml:space="preserve"> verkopende holding);</w:t>
      </w:r>
    </w:p>
    <w:p w14:paraId="59F72DF4" w14:textId="44132ABE" w:rsidR="00445A12" w:rsidRDefault="00CC41ED" w:rsidP="00CC41ED">
      <w:pPr>
        <w:pStyle w:val="Lijstalinea"/>
        <w:numPr>
          <w:ilvl w:val="0"/>
          <w:numId w:val="27"/>
        </w:numPr>
        <w:ind w:left="567"/>
      </w:pPr>
      <w:r>
        <w:t xml:space="preserve">een verkoop zonder </w:t>
      </w:r>
      <w:proofErr w:type="spellStart"/>
      <w:r w:rsidR="00445A12" w:rsidRPr="009F2189">
        <w:t>earn</w:t>
      </w:r>
      <w:proofErr w:type="spellEnd"/>
      <w:r w:rsidR="00445A12" w:rsidRPr="009F2189">
        <w:t>-out</w:t>
      </w:r>
      <w:r>
        <w:t xml:space="preserve"> </w:t>
      </w:r>
      <w:r w:rsidR="007A563E">
        <w:t>en/</w:t>
      </w:r>
      <w:r>
        <w:t xml:space="preserve">of een verkoop zonder dat </w:t>
      </w:r>
      <w:r w:rsidR="00DA1267">
        <w:t xml:space="preserve">de </w:t>
      </w:r>
      <w:r w:rsidR="00445A12" w:rsidRPr="009F2189">
        <w:t>verkoper</w:t>
      </w:r>
      <w:r w:rsidR="00DA1267">
        <w:t xml:space="preserve"> en/of m</w:t>
      </w:r>
      <w:r w:rsidR="00445A12" w:rsidRPr="009F2189">
        <w:t xml:space="preserve">anagers </w:t>
      </w:r>
      <w:r>
        <w:t xml:space="preserve">na de transactie bij de onderneming </w:t>
      </w:r>
      <w:r w:rsidR="00DA1267">
        <w:t>betrokken</w:t>
      </w:r>
      <w:r>
        <w:t xml:space="preserve"> blijven</w:t>
      </w:r>
      <w:r w:rsidR="00445A12" w:rsidRPr="009F2189">
        <w:t>;</w:t>
      </w:r>
    </w:p>
    <w:p w14:paraId="72695F9D" w14:textId="6BD4FA20" w:rsidR="00885476" w:rsidRPr="009F2189" w:rsidRDefault="00885476" w:rsidP="00E10A50">
      <w:pPr>
        <w:pStyle w:val="Lijstalinea"/>
        <w:numPr>
          <w:ilvl w:val="0"/>
          <w:numId w:val="27"/>
        </w:numPr>
        <w:ind w:left="567"/>
      </w:pPr>
      <w:r>
        <w:t xml:space="preserve">een verkoop </w:t>
      </w:r>
      <w:r w:rsidR="00DD5DC5">
        <w:t>tegen uitgestelde betaling dan wel verkoperslening (</w:t>
      </w:r>
      <w:proofErr w:type="spellStart"/>
      <w:r w:rsidR="00DD5DC5">
        <w:t>vendor</w:t>
      </w:r>
      <w:proofErr w:type="spellEnd"/>
      <w:r w:rsidR="00DD5DC5">
        <w:t xml:space="preserve"> </w:t>
      </w:r>
      <w:proofErr w:type="spellStart"/>
      <w:r w:rsidR="00DD5DC5">
        <w:t>loan</w:t>
      </w:r>
      <w:proofErr w:type="spellEnd"/>
      <w:r w:rsidR="00DD5DC5">
        <w:t>);</w:t>
      </w:r>
    </w:p>
    <w:p w14:paraId="7AAADA08" w14:textId="695D5C2C" w:rsidR="00445A12" w:rsidRPr="009F2189" w:rsidRDefault="00B4602B" w:rsidP="00E10A50">
      <w:pPr>
        <w:pStyle w:val="Lijstalinea"/>
        <w:numPr>
          <w:ilvl w:val="0"/>
          <w:numId w:val="27"/>
        </w:numPr>
        <w:ind w:left="567"/>
      </w:pPr>
      <w:r>
        <w:t>gedeeltelijke verkoop</w:t>
      </w:r>
      <w:r w:rsidR="00CC41ED">
        <w:t xml:space="preserve"> (</w:t>
      </w:r>
      <w:r w:rsidR="00445A12" w:rsidRPr="009F2189">
        <w:t xml:space="preserve">een verkopende aandeelhouder </w:t>
      </w:r>
      <w:r>
        <w:t xml:space="preserve">kan </w:t>
      </w:r>
      <w:r w:rsidR="00445A12" w:rsidRPr="009F2189">
        <w:t>een aandeel houden in de onderneming</w:t>
      </w:r>
      <w:r w:rsidR="00CC41ED">
        <w:t>)</w:t>
      </w:r>
      <w:r w:rsidR="00445A12" w:rsidRPr="009F2189">
        <w:t>;</w:t>
      </w:r>
      <w:r w:rsidR="00DD5DC5">
        <w:t xml:space="preserve"> </w:t>
      </w:r>
    </w:p>
    <w:p w14:paraId="1CBF780F" w14:textId="05707F73" w:rsidR="00721F25" w:rsidRDefault="00CC41ED" w:rsidP="00E10A50">
      <w:pPr>
        <w:pStyle w:val="Lijstalinea"/>
        <w:numPr>
          <w:ilvl w:val="0"/>
          <w:numId w:val="27"/>
        </w:numPr>
        <w:ind w:left="567"/>
      </w:pPr>
      <w:r>
        <w:t xml:space="preserve">een verkoop waarbij </w:t>
      </w:r>
      <w:r w:rsidR="00885476">
        <w:t xml:space="preserve">het </w:t>
      </w:r>
      <w:r w:rsidR="00445A12" w:rsidRPr="009F2189">
        <w:t>bedrijfspand wordt verkocht in combinatie met de aandelen in de onderneming</w:t>
      </w:r>
      <w:r w:rsidR="00721F25">
        <w:t>;</w:t>
      </w:r>
      <w:r w:rsidR="00B04202">
        <w:t xml:space="preserve"> en/of</w:t>
      </w:r>
    </w:p>
    <w:p w14:paraId="47A33EF5" w14:textId="190B055B" w:rsidR="00AA4D7E" w:rsidRDefault="00721F25" w:rsidP="00CC41ED">
      <w:pPr>
        <w:pStyle w:val="Lijstalinea"/>
        <w:numPr>
          <w:ilvl w:val="0"/>
          <w:numId w:val="27"/>
        </w:numPr>
        <w:ind w:left="567"/>
      </w:pPr>
      <w:r>
        <w:t xml:space="preserve">een regeling waarbij een partij een vergoeding moet betalen aan de andere partij als hij de onderhandelingen </w:t>
      </w:r>
      <w:r w:rsidR="000E4FDB">
        <w:t xml:space="preserve">afbreekt (een </w:t>
      </w:r>
      <w:r w:rsidR="000E4FDB" w:rsidRPr="00DD4B69">
        <w:rPr>
          <w:i/>
          <w:iCs/>
        </w:rPr>
        <w:t>break</w:t>
      </w:r>
      <w:r w:rsidR="009E6226">
        <w:rPr>
          <w:i/>
          <w:iCs/>
        </w:rPr>
        <w:t>-</w:t>
      </w:r>
      <w:r w:rsidR="000E4FDB" w:rsidRPr="00DD4B69">
        <w:rPr>
          <w:i/>
          <w:iCs/>
        </w:rPr>
        <w:t xml:space="preserve">up </w:t>
      </w:r>
      <w:r w:rsidR="00AA4D7E" w:rsidRPr="00DD4B69">
        <w:rPr>
          <w:i/>
          <w:iCs/>
        </w:rPr>
        <w:t>fee</w:t>
      </w:r>
      <w:r w:rsidR="00AA4D7E">
        <w:t>)</w:t>
      </w:r>
      <w:r w:rsidR="00B2170D">
        <w:t>; deze regeling komt dan in de plaats van de optionele regeling die nu is opgenomen in artikel 10 lid 2 van deze template (en die juist bepaalt dat bij het afbreken van de onderhandelingen geen vergoeding betaal</w:t>
      </w:r>
      <w:r w:rsidR="00815D83">
        <w:t>d</w:t>
      </w:r>
      <w:r w:rsidR="00B2170D">
        <w:t xml:space="preserve"> hoeft te worden)</w:t>
      </w:r>
      <w:r w:rsidR="00B04202">
        <w:t>.</w:t>
      </w:r>
    </w:p>
    <w:p w14:paraId="675951E7" w14:textId="4C59750E" w:rsidR="00445A12" w:rsidRDefault="006C585F" w:rsidP="00445A12">
      <w:pPr>
        <w:spacing w:line="300" w:lineRule="exact"/>
      </w:pPr>
      <w:r>
        <w:lastRenderedPageBreak/>
        <w:t>E</w:t>
      </w:r>
      <w:r w:rsidR="00445A12" w:rsidRPr="009F2189">
        <w:t xml:space="preserve">r </w:t>
      </w:r>
      <w:r>
        <w:t xml:space="preserve">zijn dus </w:t>
      </w:r>
      <w:r w:rsidR="00445A12" w:rsidRPr="009F2189">
        <w:t xml:space="preserve">veel variaties en uitbreidingen mogelijk op de bepalingen </w:t>
      </w:r>
      <w:r w:rsidR="00FB1E1D">
        <w:t>va</w:t>
      </w:r>
      <w:r w:rsidR="00445A12" w:rsidRPr="009F2189">
        <w:t>n dit model. De onderdelen die in dit template in ieder geval nog moeten worden in- of aangevuld, zijn aangegeven met een gele arcering.</w:t>
      </w:r>
    </w:p>
    <w:p w14:paraId="3B1B8EE0" w14:textId="77777777" w:rsidR="00AE49BA" w:rsidRDefault="00AE49BA" w:rsidP="00445A12">
      <w:pPr>
        <w:spacing w:line="300" w:lineRule="exact"/>
      </w:pPr>
    </w:p>
    <w:p w14:paraId="12354DA5" w14:textId="42BDF33E" w:rsidR="00AE49BA" w:rsidRPr="009F2189" w:rsidRDefault="00AE49BA" w:rsidP="00445A12">
      <w:pPr>
        <w:spacing w:line="300" w:lineRule="exact"/>
      </w:pPr>
      <w:r>
        <w:t xml:space="preserve">Daarnaast wijzen wij er graag op dat bij de overgang van een onderneming door middel van een aandelenoverdracht, afhankelijk van de situatie, specifieke arbeidsrechtelijke en mededingingsrechtelijke aspecten een rol kunnen spelen die buiten de scope van deze template </w:t>
      </w:r>
      <w:r w:rsidR="00293C74">
        <w:t xml:space="preserve">LOI </w:t>
      </w:r>
      <w:r>
        <w:t>vallen. Verder wijzen wij erop dat de overdracht van een onderneming door middel van een aandelenoverdracht fiscale consequenties heeft, die ook anders uitpakken dan bij een activa/passiva transfer. In dat kader is het sterk aan te bevelen tijdig fiscaal advies in te winnen en de betrokken fiscalist te laten adviseren over de</w:t>
      </w:r>
      <w:r w:rsidR="000D7BE5">
        <w:t xml:space="preserve"> transactiestructuur en de nader overeen te komen </w:t>
      </w:r>
      <w:r>
        <w:t>fiscale regelingen en bepalingen.</w:t>
      </w:r>
    </w:p>
    <w:p w14:paraId="68A80712" w14:textId="77777777" w:rsidR="00445A12" w:rsidRPr="009F2189" w:rsidRDefault="00445A12" w:rsidP="00445A12">
      <w:pPr>
        <w:spacing w:line="300" w:lineRule="exact"/>
      </w:pPr>
    </w:p>
    <w:p w14:paraId="11243CEC" w14:textId="4796CEE8" w:rsidR="00445A12" w:rsidRPr="009F2189" w:rsidRDefault="00445A12" w:rsidP="00445A12">
      <w:pPr>
        <w:spacing w:line="300" w:lineRule="exact"/>
      </w:pPr>
      <w:r w:rsidRPr="009F2189">
        <w:t xml:space="preserve">Dit </w:t>
      </w:r>
      <w:r w:rsidR="00E10A50" w:rsidRPr="009F2189">
        <w:t xml:space="preserve">voorbeeld </w:t>
      </w:r>
      <w:r w:rsidR="00E10A50">
        <w:t xml:space="preserve">van een </w:t>
      </w:r>
      <w:r w:rsidRPr="009F2189">
        <w:t xml:space="preserve">template Letter of </w:t>
      </w:r>
      <w:proofErr w:type="spellStart"/>
      <w:r w:rsidRPr="009F2189">
        <w:t>Intent</w:t>
      </w:r>
      <w:proofErr w:type="spellEnd"/>
      <w:r w:rsidRPr="009F2189">
        <w:t xml:space="preserve"> (LOI) of intentieovereenkomst wordt </w:t>
      </w:r>
      <w:r w:rsidR="00E96FF9">
        <w:t xml:space="preserve">alleen </w:t>
      </w:r>
      <w:r w:rsidRPr="009F2189">
        <w:t xml:space="preserve">beschikbaar gesteld door Penrose voor informatiedoeleinden. </w:t>
      </w:r>
      <w:r w:rsidR="000669DF">
        <w:t>Penrose is een advocatenkantoor in Amsterdam, gespecialiseerd in het ondernemingsrecht</w:t>
      </w:r>
      <w:r w:rsidR="00D2652A">
        <w:t>, M&amp;A (fusies en overnames), IT/IP en arbeidsrecht</w:t>
      </w:r>
      <w:r w:rsidR="000669DF">
        <w:t xml:space="preserve">. </w:t>
      </w:r>
      <w:r w:rsidR="00D2652A">
        <w:t>D</w:t>
      </w:r>
      <w:r w:rsidR="006E106F">
        <w:t>eze</w:t>
      </w:r>
      <w:r w:rsidR="00D2652A">
        <w:t xml:space="preserve"> </w:t>
      </w:r>
      <w:r w:rsidRPr="009F2189">
        <w:t xml:space="preserve">template wordt periodiek bijgewerkt en gepubliceerd op </w:t>
      </w:r>
      <w:hyperlink r:id="rId10" w:history="1">
        <w:r w:rsidRPr="009F2189">
          <w:rPr>
            <w:rStyle w:val="Hyperlink"/>
          </w:rPr>
          <w:t>www.penrose.law</w:t>
        </w:r>
      </w:hyperlink>
      <w:r w:rsidRPr="009F2189">
        <w:t xml:space="preserve">, waardoor het kan dat het tijdelijk niet aansluit bij de laatste rechtsontwikkelingen. Dit voorbeeld is voorts geen </w:t>
      </w:r>
      <w:r w:rsidR="00FD7450">
        <w:t>(juridisch</w:t>
      </w:r>
      <w:r w:rsidR="000A0F71">
        <w:t xml:space="preserve"> of fiscaal</w:t>
      </w:r>
      <w:r w:rsidR="00FD7450">
        <w:t xml:space="preserve">) </w:t>
      </w:r>
      <w:r w:rsidRPr="009F2189">
        <w:t>advies</w:t>
      </w:r>
      <w:r w:rsidR="00994259">
        <w:t xml:space="preserve">, </w:t>
      </w:r>
      <w:r w:rsidRPr="009F2189">
        <w:t>er kunnen geen rechten aan ontleend worden</w:t>
      </w:r>
      <w:r w:rsidR="00994259">
        <w:t xml:space="preserve"> en Penrose </w:t>
      </w:r>
      <w:r w:rsidR="00291A83">
        <w:t>aanvaard</w:t>
      </w:r>
      <w:r w:rsidR="009655DB">
        <w:t>t</w:t>
      </w:r>
      <w:r w:rsidR="00291A83">
        <w:t xml:space="preserve"> geen aansprakelijkheid voor het gebruik van dit template</w:t>
      </w:r>
      <w:r w:rsidRPr="009F2189">
        <w:t xml:space="preserve">. Het is raadzaam </w:t>
      </w:r>
      <w:r w:rsidR="00291A83">
        <w:t xml:space="preserve">deskundig </w:t>
      </w:r>
      <w:r w:rsidRPr="009F2189">
        <w:t xml:space="preserve">advies in te winnen bij het opstellen van een LOI. Je </w:t>
      </w:r>
      <w:r w:rsidR="0098791E">
        <w:t>kunt</w:t>
      </w:r>
      <w:r w:rsidR="0098791E" w:rsidRPr="009F2189">
        <w:t xml:space="preserve"> </w:t>
      </w:r>
      <w:r w:rsidRPr="009F2189">
        <w:t xml:space="preserve">Penrose bereiken op </w:t>
      </w:r>
      <w:hyperlink r:id="rId11" w:history="1">
        <w:r w:rsidRPr="009F2189">
          <w:rPr>
            <w:rStyle w:val="Hyperlink"/>
          </w:rPr>
          <w:t>info@penrose.law</w:t>
        </w:r>
      </w:hyperlink>
      <w:r w:rsidRPr="009F2189">
        <w:t>, of op 020-2400710.</w:t>
      </w:r>
    </w:p>
    <w:p w14:paraId="3641D51E" w14:textId="77777777" w:rsidR="00445A12" w:rsidRPr="009F2189" w:rsidRDefault="00445A12" w:rsidP="00445A12">
      <w:pPr>
        <w:overflowPunct/>
        <w:autoSpaceDE/>
        <w:autoSpaceDN/>
        <w:adjustRightInd/>
        <w:spacing w:line="240" w:lineRule="auto"/>
        <w:jc w:val="left"/>
        <w:textAlignment w:val="auto"/>
        <w:rPr>
          <w:rFonts w:cs="Arial"/>
        </w:rPr>
      </w:pPr>
      <w:r w:rsidRPr="009F2189">
        <w:rPr>
          <w:rFonts w:cs="Arial"/>
        </w:rPr>
        <w:br w:type="page"/>
      </w:r>
    </w:p>
    <w:p w14:paraId="1699C042" w14:textId="77777777" w:rsidR="00697332" w:rsidRPr="009F2189" w:rsidRDefault="00697332" w:rsidP="00697332">
      <w:pPr>
        <w:spacing w:line="320" w:lineRule="atLeast"/>
        <w:jc w:val="center"/>
        <w:rPr>
          <w:rFonts w:cs="Arial"/>
          <w:b/>
        </w:rPr>
      </w:pPr>
      <w:r w:rsidRPr="009F2189">
        <w:rPr>
          <w:rFonts w:cs="Arial"/>
          <w:b/>
        </w:rPr>
        <w:lastRenderedPageBreak/>
        <w:t>INTENTIEOVEREENKOMST</w:t>
      </w:r>
    </w:p>
    <w:p w14:paraId="23716E15" w14:textId="6AFA82EC" w:rsidR="00697332" w:rsidRPr="009F2189" w:rsidRDefault="00697332" w:rsidP="00697332">
      <w:pPr>
        <w:spacing w:line="320" w:lineRule="atLeast"/>
        <w:jc w:val="center"/>
        <w:rPr>
          <w:rFonts w:cs="Arial"/>
        </w:rPr>
      </w:pPr>
      <w:r w:rsidRPr="009F2189">
        <w:rPr>
          <w:rFonts w:cs="Arial"/>
        </w:rPr>
        <w:t xml:space="preserve">met betrekking tot de voorgenomen koop/verkoop van </w:t>
      </w:r>
      <w:r w:rsidR="006D260C">
        <w:rPr>
          <w:rFonts w:cs="Arial"/>
        </w:rPr>
        <w:t>100% van</w:t>
      </w:r>
      <w:r w:rsidRPr="009F2189">
        <w:rPr>
          <w:rFonts w:cs="Arial"/>
        </w:rPr>
        <w:t xml:space="preserve"> aandelen in het kapitaal van</w:t>
      </w:r>
    </w:p>
    <w:p w14:paraId="5198E7C1" w14:textId="166F2AD6" w:rsidR="00697332" w:rsidRPr="009F2189" w:rsidRDefault="00697332" w:rsidP="00697332">
      <w:pPr>
        <w:spacing w:line="320" w:lineRule="atLeast"/>
        <w:jc w:val="center"/>
        <w:rPr>
          <w:rFonts w:cs="Arial"/>
          <w:b/>
        </w:rPr>
      </w:pPr>
      <w:r w:rsidRPr="009F2189">
        <w:rPr>
          <w:rFonts w:cs="Arial"/>
          <w:b/>
        </w:rPr>
        <w:t>[</w:t>
      </w:r>
      <w:r w:rsidRPr="009F2189">
        <w:rPr>
          <w:rFonts w:cs="Arial"/>
          <w:b/>
          <w:highlight w:val="yellow"/>
        </w:rPr>
        <w:t xml:space="preserve">NAAM </w:t>
      </w:r>
      <w:r w:rsidR="0046313F">
        <w:rPr>
          <w:rFonts w:cs="Arial"/>
          <w:b/>
          <w:highlight w:val="yellow"/>
        </w:rPr>
        <w:t xml:space="preserve">VAN DE TE VERKOPEN </w:t>
      </w:r>
      <w:r w:rsidRPr="009F2189">
        <w:rPr>
          <w:rFonts w:cs="Arial"/>
          <w:b/>
          <w:highlight w:val="yellow"/>
        </w:rPr>
        <w:t>ONDERNEMING B.V.]</w:t>
      </w:r>
    </w:p>
    <w:p w14:paraId="71FFC5EE" w14:textId="77777777" w:rsidR="00697332" w:rsidRPr="009F2189" w:rsidRDefault="00697332" w:rsidP="00697332">
      <w:pPr>
        <w:pStyle w:val="Geenafstand"/>
        <w:spacing w:line="320" w:lineRule="atLeast"/>
        <w:rPr>
          <w:rFonts w:cs="Arial"/>
          <w:b/>
        </w:rPr>
      </w:pPr>
    </w:p>
    <w:p w14:paraId="7C592E19" w14:textId="77777777" w:rsidR="00697332" w:rsidRPr="009F2189" w:rsidRDefault="00697332" w:rsidP="00697332">
      <w:pPr>
        <w:pStyle w:val="Geenafstand"/>
        <w:spacing w:line="320" w:lineRule="atLeast"/>
        <w:rPr>
          <w:rFonts w:cs="Arial"/>
        </w:rPr>
      </w:pPr>
      <w:r w:rsidRPr="009F2189">
        <w:rPr>
          <w:rFonts w:cs="Arial"/>
          <w:b/>
        </w:rPr>
        <w:t>ONDERGETEKENDEN</w:t>
      </w:r>
      <w:r w:rsidRPr="009F2189">
        <w:rPr>
          <w:rFonts w:cs="Arial"/>
        </w:rPr>
        <w:t>:</w:t>
      </w:r>
    </w:p>
    <w:p w14:paraId="044A71FE" w14:textId="77777777" w:rsidR="00697332" w:rsidRPr="009F2189" w:rsidRDefault="00697332" w:rsidP="00697332">
      <w:pPr>
        <w:pStyle w:val="Geenafstand"/>
        <w:spacing w:line="320" w:lineRule="atLeast"/>
        <w:rPr>
          <w:rFonts w:cs="Arial"/>
        </w:rPr>
      </w:pPr>
    </w:p>
    <w:p w14:paraId="3703C8F5" w14:textId="5F7FD3E9" w:rsidR="00697332" w:rsidRPr="009F2189" w:rsidRDefault="00697332" w:rsidP="00CB3F2C">
      <w:pPr>
        <w:pStyle w:val="Geenafstand"/>
        <w:numPr>
          <w:ilvl w:val="0"/>
          <w:numId w:val="20"/>
        </w:numPr>
        <w:overflowPunct/>
        <w:autoSpaceDE/>
        <w:autoSpaceDN/>
        <w:adjustRightInd/>
        <w:spacing w:line="320" w:lineRule="atLeast"/>
        <w:ind w:left="567" w:hanging="567"/>
        <w:jc w:val="left"/>
        <w:textAlignment w:val="auto"/>
        <w:rPr>
          <w:rFonts w:cs="Arial"/>
        </w:rPr>
      </w:pPr>
      <w:r w:rsidRPr="009F2189">
        <w:rPr>
          <w:rFonts w:cs="Arial"/>
          <w:b/>
        </w:rPr>
        <w:t>[</w:t>
      </w:r>
      <w:r w:rsidRPr="009F2189">
        <w:rPr>
          <w:rFonts w:cs="Arial"/>
          <w:b/>
          <w:highlight w:val="yellow"/>
        </w:rPr>
        <w:t>NAAM KOPER</w:t>
      </w:r>
      <w:r w:rsidRPr="009F2189">
        <w:rPr>
          <w:rFonts w:cs="Arial"/>
          <w:b/>
        </w:rPr>
        <w:t>]</w:t>
      </w:r>
      <w:r w:rsidRPr="009F2189">
        <w:rPr>
          <w:rFonts w:cs="Arial"/>
        </w:rPr>
        <w:t xml:space="preserve">, een besloten vennootschap met beperkte aansprakelijkheid, statutair gevestigd </w:t>
      </w:r>
      <w:r w:rsidR="00430531">
        <w:rPr>
          <w:rFonts w:cs="Arial"/>
        </w:rPr>
        <w:t xml:space="preserve">te </w:t>
      </w:r>
      <w:r w:rsidR="00430531" w:rsidRPr="009F2189">
        <w:rPr>
          <w:rFonts w:cs="Arial"/>
        </w:rPr>
        <w:t>[</w:t>
      </w:r>
      <w:r w:rsidR="00430531" w:rsidRPr="009F2189">
        <w:rPr>
          <w:rFonts w:cs="Arial"/>
          <w:highlight w:val="yellow"/>
        </w:rPr>
        <w:t>●</w:t>
      </w:r>
      <w:r w:rsidR="00430531" w:rsidRPr="009F2189">
        <w:rPr>
          <w:rFonts w:cs="Arial"/>
        </w:rPr>
        <w:t>]</w:t>
      </w:r>
      <w:r w:rsidR="00430531">
        <w:rPr>
          <w:rFonts w:cs="Arial"/>
        </w:rPr>
        <w:t xml:space="preserve"> </w:t>
      </w:r>
      <w:r w:rsidRPr="009F2189">
        <w:rPr>
          <w:rFonts w:cs="Arial"/>
        </w:rPr>
        <w:t>en kantoorhoudende te [</w:t>
      </w:r>
      <w:r w:rsidR="00FA3525" w:rsidRPr="009F2189">
        <w:rPr>
          <w:rFonts w:cs="Arial"/>
          <w:highlight w:val="yellow"/>
        </w:rPr>
        <w:t>●</w:t>
      </w:r>
      <w:r w:rsidRPr="009F2189">
        <w:rPr>
          <w:rFonts w:cs="Arial"/>
        </w:rPr>
        <w:t xml:space="preserve">] aan de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xml:space="preserve">, geregistreerd bij de Kamer van Koophandel onder nummer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xml:space="preserve">, te dezen rechtsgeldig vertegenwoordigd door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xml:space="preserve"> (hierna te noemen “</w:t>
      </w:r>
      <w:r w:rsidRPr="009F2189">
        <w:rPr>
          <w:rFonts w:cs="Arial"/>
          <w:b/>
        </w:rPr>
        <w:t>Koper</w:t>
      </w:r>
      <w:r w:rsidRPr="009F2189">
        <w:rPr>
          <w:rFonts w:cs="Arial"/>
        </w:rPr>
        <w:t>”);</w:t>
      </w:r>
    </w:p>
    <w:p w14:paraId="274134E0" w14:textId="77777777" w:rsidR="00697332" w:rsidRPr="009F2189" w:rsidRDefault="00697332" w:rsidP="00697332">
      <w:pPr>
        <w:pStyle w:val="Geenafstand"/>
        <w:spacing w:line="320" w:lineRule="atLeast"/>
        <w:ind w:left="360"/>
        <w:rPr>
          <w:rFonts w:cs="Arial"/>
        </w:rPr>
      </w:pPr>
    </w:p>
    <w:p w14:paraId="0B962F00" w14:textId="72B2D970" w:rsidR="00697332" w:rsidRPr="009F2189" w:rsidRDefault="00697332" w:rsidP="00CB3F2C">
      <w:pPr>
        <w:pStyle w:val="Geenafstand"/>
        <w:numPr>
          <w:ilvl w:val="0"/>
          <w:numId w:val="20"/>
        </w:numPr>
        <w:overflowPunct/>
        <w:autoSpaceDE/>
        <w:autoSpaceDN/>
        <w:adjustRightInd/>
        <w:spacing w:line="320" w:lineRule="atLeast"/>
        <w:ind w:left="567" w:hanging="567"/>
        <w:jc w:val="left"/>
        <w:textAlignment w:val="auto"/>
        <w:rPr>
          <w:rFonts w:cs="Arial"/>
        </w:rPr>
      </w:pPr>
      <w:r w:rsidRPr="009F2189">
        <w:rPr>
          <w:rFonts w:cs="Arial"/>
          <w:b/>
        </w:rPr>
        <w:t>[</w:t>
      </w:r>
      <w:r w:rsidRPr="009F2189">
        <w:rPr>
          <w:rFonts w:cs="Arial"/>
          <w:b/>
          <w:highlight w:val="yellow"/>
        </w:rPr>
        <w:t>NAAM VERKOPER</w:t>
      </w:r>
      <w:r w:rsidRPr="009F2189">
        <w:rPr>
          <w:rFonts w:cs="Arial"/>
          <w:b/>
        </w:rPr>
        <w:t>]</w:t>
      </w:r>
      <w:r w:rsidRPr="009F2189">
        <w:rPr>
          <w:rFonts w:cs="Arial"/>
        </w:rPr>
        <w:t xml:space="preserve">, </w:t>
      </w:r>
      <w:r w:rsidR="00FA3525" w:rsidRPr="009F2189">
        <w:rPr>
          <w:rFonts w:cs="Arial"/>
        </w:rPr>
        <w:t xml:space="preserve">een besloten vennootschap met beperkte aansprakelijkheid, statutair gevestigd </w:t>
      </w:r>
      <w:r w:rsidR="00430531">
        <w:rPr>
          <w:rFonts w:cs="Arial"/>
        </w:rPr>
        <w:t xml:space="preserve">te </w:t>
      </w:r>
      <w:r w:rsidR="00430531" w:rsidRPr="009F2189">
        <w:rPr>
          <w:rFonts w:cs="Arial"/>
        </w:rPr>
        <w:t>[</w:t>
      </w:r>
      <w:r w:rsidR="00430531" w:rsidRPr="009F2189">
        <w:rPr>
          <w:rFonts w:cs="Arial"/>
          <w:highlight w:val="yellow"/>
        </w:rPr>
        <w:t>●</w:t>
      </w:r>
      <w:r w:rsidR="00430531" w:rsidRPr="009F2189">
        <w:rPr>
          <w:rFonts w:cs="Arial"/>
        </w:rPr>
        <w:t>]</w:t>
      </w:r>
      <w:r w:rsidR="00430531">
        <w:rPr>
          <w:rFonts w:cs="Arial"/>
        </w:rPr>
        <w:t xml:space="preserve"> </w:t>
      </w:r>
      <w:r w:rsidR="00FA3525" w:rsidRPr="009F2189">
        <w:rPr>
          <w:rFonts w:cs="Arial"/>
        </w:rPr>
        <w:t>en kantoorhoudende te [</w:t>
      </w:r>
      <w:r w:rsidR="00FA3525" w:rsidRPr="009F2189">
        <w:rPr>
          <w:rFonts w:cs="Arial"/>
          <w:highlight w:val="yellow"/>
        </w:rPr>
        <w:t>●</w:t>
      </w:r>
      <w:r w:rsidR="00FA3525" w:rsidRPr="009F2189">
        <w:rPr>
          <w:rFonts w:cs="Arial"/>
        </w:rPr>
        <w:t>] aan de [</w:t>
      </w:r>
      <w:r w:rsidR="00FA3525" w:rsidRPr="009F2189">
        <w:rPr>
          <w:rFonts w:cs="Arial"/>
          <w:highlight w:val="yellow"/>
        </w:rPr>
        <w:t>●</w:t>
      </w:r>
      <w:r w:rsidR="00FA3525" w:rsidRPr="009F2189">
        <w:rPr>
          <w:rFonts w:cs="Arial"/>
        </w:rPr>
        <w:t>], geregistreerd bij de Kamer van Koophandel onder nummer [</w:t>
      </w:r>
      <w:r w:rsidR="00FA3525" w:rsidRPr="009F2189">
        <w:rPr>
          <w:rFonts w:cs="Arial"/>
          <w:highlight w:val="yellow"/>
        </w:rPr>
        <w:t>●</w:t>
      </w:r>
      <w:r w:rsidR="00FA3525" w:rsidRPr="009F2189">
        <w:rPr>
          <w:rFonts w:cs="Arial"/>
        </w:rPr>
        <w:t>], te dezen rechtsgeldig vertegenwoordigd door [</w:t>
      </w:r>
      <w:r w:rsidR="00FA3525" w:rsidRPr="009F2189">
        <w:rPr>
          <w:rFonts w:cs="Arial"/>
          <w:highlight w:val="yellow"/>
        </w:rPr>
        <w:t>●</w:t>
      </w:r>
      <w:r w:rsidR="00FA3525" w:rsidRPr="009F2189">
        <w:rPr>
          <w:rFonts w:cs="Arial"/>
        </w:rPr>
        <w:t>]</w:t>
      </w:r>
      <w:r w:rsidRPr="009F2189">
        <w:rPr>
          <w:rFonts w:cs="Arial"/>
        </w:rPr>
        <w:t xml:space="preserve"> (hierna te noemen “</w:t>
      </w:r>
      <w:r w:rsidRPr="009F2189">
        <w:rPr>
          <w:rFonts w:cs="Arial"/>
          <w:b/>
        </w:rPr>
        <w:t>Verkoper</w:t>
      </w:r>
      <w:r w:rsidRPr="009F2189">
        <w:rPr>
          <w:rFonts w:cs="Arial"/>
        </w:rPr>
        <w:t>”);</w:t>
      </w:r>
    </w:p>
    <w:p w14:paraId="1B95BA44" w14:textId="77777777" w:rsidR="00697332" w:rsidRPr="009F2189" w:rsidRDefault="00697332" w:rsidP="00697332">
      <w:pPr>
        <w:pStyle w:val="Lijstalinea"/>
        <w:rPr>
          <w:rFonts w:cs="Arial"/>
        </w:rPr>
      </w:pPr>
    </w:p>
    <w:p w14:paraId="5A177D12" w14:textId="77777777" w:rsidR="00697332" w:rsidRPr="009F2189" w:rsidRDefault="00697332" w:rsidP="00697332">
      <w:pPr>
        <w:pStyle w:val="Geenafstand"/>
        <w:spacing w:line="320" w:lineRule="atLeast"/>
        <w:ind w:left="567"/>
        <w:rPr>
          <w:rFonts w:cs="Arial"/>
        </w:rPr>
      </w:pPr>
      <w:r w:rsidRPr="009F2189">
        <w:rPr>
          <w:rFonts w:cs="Arial"/>
        </w:rPr>
        <w:t>de partijen I en II worden hierna gezamenlijk mede aangeduid als “</w:t>
      </w:r>
      <w:r w:rsidRPr="009F2189">
        <w:rPr>
          <w:rFonts w:cs="Arial"/>
          <w:b/>
        </w:rPr>
        <w:t>Partijen</w:t>
      </w:r>
      <w:r w:rsidRPr="009F2189">
        <w:rPr>
          <w:rFonts w:cs="Arial"/>
        </w:rPr>
        <w:t>” en individueel als “</w:t>
      </w:r>
      <w:r w:rsidRPr="009F2189">
        <w:rPr>
          <w:rFonts w:cs="Arial"/>
          <w:b/>
        </w:rPr>
        <w:t>Partij</w:t>
      </w:r>
      <w:r w:rsidRPr="009F2189">
        <w:rPr>
          <w:rFonts w:cs="Arial"/>
        </w:rPr>
        <w:t>”;</w:t>
      </w:r>
    </w:p>
    <w:p w14:paraId="5226087C" w14:textId="77777777" w:rsidR="00697332" w:rsidRPr="009F2189" w:rsidRDefault="00697332" w:rsidP="00697332">
      <w:pPr>
        <w:pStyle w:val="Geenafstand"/>
        <w:spacing w:line="320" w:lineRule="atLeast"/>
        <w:ind w:left="360"/>
        <w:rPr>
          <w:rFonts w:cs="Arial"/>
        </w:rPr>
      </w:pPr>
    </w:p>
    <w:p w14:paraId="18205AEF" w14:textId="77777777" w:rsidR="00697332" w:rsidRPr="009F2189" w:rsidRDefault="00697332" w:rsidP="00697332">
      <w:pPr>
        <w:pStyle w:val="Geenafstand"/>
        <w:spacing w:line="320" w:lineRule="atLeast"/>
        <w:rPr>
          <w:rFonts w:cs="Arial"/>
        </w:rPr>
      </w:pPr>
      <w:r w:rsidRPr="009F2189">
        <w:rPr>
          <w:rFonts w:cs="Arial"/>
          <w:b/>
        </w:rPr>
        <w:t>NEMEN HET VOLGENDE IN OVERWEGING</w:t>
      </w:r>
      <w:r w:rsidRPr="009F2189">
        <w:rPr>
          <w:rFonts w:cs="Arial"/>
        </w:rPr>
        <w:t>:</w:t>
      </w:r>
    </w:p>
    <w:p w14:paraId="2C4D4D28" w14:textId="77777777" w:rsidR="00697332" w:rsidRPr="009F2189" w:rsidRDefault="00697332" w:rsidP="00697332">
      <w:pPr>
        <w:pStyle w:val="Geenafstand"/>
        <w:spacing w:line="320" w:lineRule="atLeast"/>
        <w:ind w:left="360"/>
        <w:rPr>
          <w:rFonts w:cs="Arial"/>
        </w:rPr>
      </w:pPr>
    </w:p>
    <w:p w14:paraId="2C95B234" w14:textId="225995C7" w:rsidR="00697332" w:rsidRPr="009F2189" w:rsidRDefault="00697332" w:rsidP="00CB3F2C">
      <w:pPr>
        <w:pStyle w:val="Geenafstand"/>
        <w:numPr>
          <w:ilvl w:val="0"/>
          <w:numId w:val="21"/>
        </w:numPr>
        <w:overflowPunct/>
        <w:autoSpaceDE/>
        <w:autoSpaceDN/>
        <w:adjustRightInd/>
        <w:spacing w:line="320" w:lineRule="atLeast"/>
        <w:ind w:left="567" w:hanging="567"/>
        <w:jc w:val="left"/>
        <w:textAlignment w:val="auto"/>
        <w:rPr>
          <w:rFonts w:cs="Arial"/>
        </w:rPr>
      </w:pPr>
      <w:bookmarkStart w:id="1" w:name="_Ref23333324"/>
      <w:r w:rsidRPr="009F2189">
        <w:rPr>
          <w:rFonts w:cs="Arial"/>
        </w:rPr>
        <w:t>Verkoper houdt 100% van de aandelen (de “</w:t>
      </w:r>
      <w:r w:rsidRPr="009F2189">
        <w:rPr>
          <w:rFonts w:cs="Arial"/>
          <w:b/>
        </w:rPr>
        <w:t>Aandelen</w:t>
      </w:r>
      <w:r w:rsidRPr="009F2189">
        <w:rPr>
          <w:rFonts w:cs="Arial"/>
        </w:rPr>
        <w:t>”) in het kapitaal van [</w:t>
      </w:r>
      <w:r w:rsidR="00E811C1" w:rsidRPr="00E811C1">
        <w:rPr>
          <w:rFonts w:cs="Arial"/>
          <w:bCs/>
          <w:highlight w:val="yellow"/>
        </w:rPr>
        <w:t>NAAM VAN DE TE VERKOPEN ONDERNEMING B.V.</w:t>
      </w:r>
      <w:r w:rsidR="00E811C1" w:rsidRPr="009F2189">
        <w:rPr>
          <w:rFonts w:cs="Arial"/>
        </w:rPr>
        <w:t xml:space="preserve">], </w:t>
      </w:r>
      <w:r w:rsidRPr="009F2189">
        <w:rPr>
          <w:rFonts w:cs="Arial"/>
        </w:rPr>
        <w:t xml:space="preserve">een besloten vennootschap met beperkte aansprakelijkheid, kantoorhoudende te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xml:space="preserve"> aan de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xml:space="preserve">, geregistreerd bij de Kamer van Koophandel onder nummer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(hierna te noemen de “</w:t>
      </w:r>
      <w:r w:rsidRPr="009F2189">
        <w:rPr>
          <w:rFonts w:cs="Arial"/>
          <w:b/>
        </w:rPr>
        <w:t>Vennootschap</w:t>
      </w:r>
      <w:r w:rsidRPr="009F2189">
        <w:rPr>
          <w:rFonts w:cs="Arial"/>
        </w:rPr>
        <w:t>”);</w:t>
      </w:r>
      <w:bookmarkEnd w:id="1"/>
    </w:p>
    <w:p w14:paraId="05E230FD" w14:textId="77777777" w:rsidR="00697332" w:rsidRPr="009F2189" w:rsidRDefault="00697332" w:rsidP="00697332">
      <w:pPr>
        <w:pStyle w:val="Geenafstand"/>
        <w:spacing w:line="320" w:lineRule="atLeast"/>
        <w:ind w:left="360"/>
        <w:rPr>
          <w:rFonts w:cs="Arial"/>
        </w:rPr>
      </w:pPr>
      <w:r w:rsidRPr="009F2189">
        <w:rPr>
          <w:rFonts w:cs="Arial"/>
        </w:rPr>
        <w:t xml:space="preserve"> </w:t>
      </w:r>
    </w:p>
    <w:p w14:paraId="517E00F2" w14:textId="229E8E31" w:rsidR="00697332" w:rsidRPr="009F2189" w:rsidRDefault="00697332" w:rsidP="00CB3F2C">
      <w:pPr>
        <w:pStyle w:val="Geenafstand"/>
        <w:numPr>
          <w:ilvl w:val="0"/>
          <w:numId w:val="21"/>
        </w:numPr>
        <w:overflowPunct/>
        <w:autoSpaceDE/>
        <w:autoSpaceDN/>
        <w:adjustRightInd/>
        <w:spacing w:line="320" w:lineRule="atLeast"/>
        <w:ind w:left="567" w:hanging="567"/>
        <w:jc w:val="left"/>
        <w:textAlignment w:val="auto"/>
        <w:rPr>
          <w:rFonts w:cs="Arial"/>
        </w:rPr>
      </w:pPr>
      <w:bookmarkStart w:id="2" w:name="_Ref23334667"/>
      <w:r w:rsidRPr="009F2189">
        <w:rPr>
          <w:rFonts w:cs="Arial"/>
        </w:rPr>
        <w:t xml:space="preserve">de Vennootschap </w:t>
      </w:r>
      <w:r w:rsidR="00C65C90" w:rsidRPr="009F2189">
        <w:rPr>
          <w:rFonts w:cs="Arial"/>
        </w:rPr>
        <w:t xml:space="preserve">exploiteert </w:t>
      </w:r>
      <w:r w:rsidRPr="009F2189">
        <w:rPr>
          <w:rFonts w:cs="Arial"/>
        </w:rPr>
        <w:t xml:space="preserve">een onderneming op het gebied van onder meer </w:t>
      </w:r>
      <w:r w:rsidR="00FA3525" w:rsidRPr="009F2189">
        <w:rPr>
          <w:rFonts w:cs="Arial"/>
        </w:rPr>
        <w:t>[</w:t>
      </w:r>
      <w:r w:rsidR="00FA3525" w:rsidRPr="009F2189">
        <w:rPr>
          <w:rFonts w:cs="Arial"/>
          <w:highlight w:val="yellow"/>
        </w:rPr>
        <w:t>●</w:t>
      </w:r>
      <w:r w:rsidR="00FA3525" w:rsidRPr="009F2189">
        <w:rPr>
          <w:rFonts w:cs="Arial"/>
        </w:rPr>
        <w:t>]</w:t>
      </w:r>
      <w:r w:rsidRPr="009F2189">
        <w:rPr>
          <w:rFonts w:cs="Arial"/>
        </w:rPr>
        <w:t xml:space="preserve"> (de “</w:t>
      </w:r>
      <w:r w:rsidRPr="009F2189">
        <w:rPr>
          <w:rFonts w:cs="Arial"/>
          <w:b/>
        </w:rPr>
        <w:t>Onderneming</w:t>
      </w:r>
      <w:r w:rsidRPr="009F2189">
        <w:rPr>
          <w:rFonts w:cs="Arial"/>
        </w:rPr>
        <w:t>”);</w:t>
      </w:r>
      <w:bookmarkEnd w:id="2"/>
    </w:p>
    <w:p w14:paraId="69F7361A" w14:textId="77777777" w:rsidR="00697332" w:rsidRPr="009F2189" w:rsidRDefault="00697332" w:rsidP="00697332">
      <w:pPr>
        <w:pStyle w:val="Geenafstand"/>
        <w:spacing w:line="320" w:lineRule="atLeast"/>
        <w:ind w:left="360"/>
        <w:rPr>
          <w:rFonts w:cs="Arial"/>
        </w:rPr>
      </w:pPr>
      <w:r w:rsidRPr="009F2189">
        <w:rPr>
          <w:rFonts w:cs="Arial"/>
        </w:rPr>
        <w:t xml:space="preserve"> </w:t>
      </w:r>
    </w:p>
    <w:p w14:paraId="4BE37CC1" w14:textId="4E0E3D33" w:rsidR="00697332" w:rsidRPr="009F2189" w:rsidRDefault="00697332" w:rsidP="00CB3F2C">
      <w:pPr>
        <w:pStyle w:val="Geenafstand"/>
        <w:numPr>
          <w:ilvl w:val="0"/>
          <w:numId w:val="21"/>
        </w:numPr>
        <w:overflowPunct/>
        <w:autoSpaceDE/>
        <w:autoSpaceDN/>
        <w:adjustRightInd/>
        <w:spacing w:line="320" w:lineRule="atLeast"/>
        <w:ind w:left="567" w:hanging="567"/>
        <w:jc w:val="left"/>
        <w:textAlignment w:val="auto"/>
        <w:rPr>
          <w:rFonts w:cs="Arial"/>
        </w:rPr>
      </w:pPr>
      <w:bookmarkStart w:id="3" w:name="_Ref23786548"/>
      <w:r w:rsidRPr="009F2189">
        <w:rPr>
          <w:rFonts w:cs="Arial"/>
        </w:rPr>
        <w:t xml:space="preserve">Koper </w:t>
      </w:r>
      <w:r w:rsidR="00C65C90">
        <w:rPr>
          <w:rFonts w:cs="Arial"/>
        </w:rPr>
        <w:t xml:space="preserve">heeft </w:t>
      </w:r>
      <w:r w:rsidRPr="009F2189">
        <w:rPr>
          <w:rFonts w:cs="Arial"/>
        </w:rPr>
        <w:t>aan Verkoper haar interesse kenbaar gemaakt in een mogelijke overname door Koper van de Aandelen (de “</w:t>
      </w:r>
      <w:r w:rsidRPr="009F2189">
        <w:rPr>
          <w:rFonts w:cs="Arial"/>
          <w:b/>
        </w:rPr>
        <w:t>Transactie</w:t>
      </w:r>
      <w:r w:rsidRPr="009F2189">
        <w:rPr>
          <w:rFonts w:cs="Arial"/>
        </w:rPr>
        <w:t>”);</w:t>
      </w:r>
      <w:bookmarkEnd w:id="3"/>
    </w:p>
    <w:p w14:paraId="7135D4DF" w14:textId="77777777" w:rsidR="00697332" w:rsidRPr="009F2189" w:rsidRDefault="00697332" w:rsidP="00697332">
      <w:pPr>
        <w:pStyle w:val="Geenafstand"/>
        <w:spacing w:line="320" w:lineRule="atLeast"/>
        <w:ind w:left="360"/>
        <w:rPr>
          <w:rFonts w:cs="Arial"/>
        </w:rPr>
      </w:pPr>
    </w:p>
    <w:p w14:paraId="39346A45" w14:textId="4BA40D84" w:rsidR="00697332" w:rsidRPr="009F2189" w:rsidRDefault="00697332" w:rsidP="00CB3F2C">
      <w:pPr>
        <w:pStyle w:val="Geenafstand"/>
        <w:numPr>
          <w:ilvl w:val="0"/>
          <w:numId w:val="21"/>
        </w:numPr>
        <w:overflowPunct/>
        <w:autoSpaceDE/>
        <w:autoSpaceDN/>
        <w:adjustRightInd/>
        <w:spacing w:line="320" w:lineRule="atLeast"/>
        <w:ind w:left="567" w:hanging="567"/>
        <w:jc w:val="left"/>
        <w:textAlignment w:val="auto"/>
        <w:rPr>
          <w:rFonts w:cs="Arial"/>
        </w:rPr>
      </w:pPr>
      <w:r w:rsidRPr="009F2189">
        <w:rPr>
          <w:rFonts w:cs="Arial"/>
        </w:rPr>
        <w:t xml:space="preserve">Partijen </w:t>
      </w:r>
      <w:r w:rsidR="008E5274">
        <w:rPr>
          <w:rFonts w:cs="Arial"/>
        </w:rPr>
        <w:t xml:space="preserve">wensen </w:t>
      </w:r>
      <w:r w:rsidRPr="009F2189">
        <w:rPr>
          <w:rFonts w:cs="Arial"/>
        </w:rPr>
        <w:t>met elkaar in gesprek te gaan over de Transactie en in dat kader enkele uitgangspunten en afspraken vastleggen in deze intentieovereenkomst (de “</w:t>
      </w:r>
      <w:r w:rsidRPr="009F2189">
        <w:rPr>
          <w:rFonts w:cs="Arial"/>
          <w:b/>
        </w:rPr>
        <w:t>Overeenkomst</w:t>
      </w:r>
      <w:r w:rsidRPr="009F2189">
        <w:rPr>
          <w:rFonts w:cs="Arial"/>
        </w:rPr>
        <w:t>”);</w:t>
      </w:r>
    </w:p>
    <w:p w14:paraId="2ADDAB44" w14:textId="77777777" w:rsidR="00697332" w:rsidRPr="009F2189" w:rsidRDefault="00697332" w:rsidP="00697332">
      <w:pPr>
        <w:pStyle w:val="Geenafstand"/>
        <w:spacing w:line="320" w:lineRule="atLeast"/>
        <w:rPr>
          <w:rFonts w:cs="Arial"/>
          <w:b/>
        </w:rPr>
      </w:pPr>
    </w:p>
    <w:p w14:paraId="15000D26" w14:textId="77777777" w:rsidR="003907F5" w:rsidRPr="009F2189" w:rsidRDefault="003907F5" w:rsidP="00697332">
      <w:pPr>
        <w:pStyle w:val="Geenafstand"/>
        <w:spacing w:line="320" w:lineRule="atLeast"/>
        <w:rPr>
          <w:rFonts w:cs="Arial"/>
          <w:b/>
        </w:rPr>
      </w:pPr>
    </w:p>
    <w:p w14:paraId="3E051C2F" w14:textId="77777777" w:rsidR="003907F5" w:rsidRPr="009F2189" w:rsidRDefault="003907F5" w:rsidP="00697332">
      <w:pPr>
        <w:pStyle w:val="Geenafstand"/>
        <w:spacing w:line="320" w:lineRule="atLeast"/>
        <w:rPr>
          <w:rFonts w:cs="Arial"/>
          <w:b/>
        </w:rPr>
      </w:pPr>
    </w:p>
    <w:p w14:paraId="65170573" w14:textId="77777777" w:rsidR="003907F5" w:rsidRPr="009F2189" w:rsidRDefault="003907F5" w:rsidP="00697332">
      <w:pPr>
        <w:pStyle w:val="Geenafstand"/>
        <w:spacing w:line="320" w:lineRule="atLeast"/>
        <w:rPr>
          <w:rFonts w:cs="Arial"/>
          <w:b/>
        </w:rPr>
      </w:pPr>
    </w:p>
    <w:p w14:paraId="3F38E678" w14:textId="77777777" w:rsidR="003907F5" w:rsidRPr="009F2189" w:rsidRDefault="003907F5" w:rsidP="00697332">
      <w:pPr>
        <w:pStyle w:val="Geenafstand"/>
        <w:spacing w:line="320" w:lineRule="atLeast"/>
        <w:rPr>
          <w:rFonts w:cs="Arial"/>
          <w:b/>
        </w:rPr>
      </w:pPr>
    </w:p>
    <w:p w14:paraId="04EE4D55" w14:textId="77777777" w:rsidR="00697332" w:rsidRPr="009F2189" w:rsidRDefault="00697332" w:rsidP="00697332">
      <w:pPr>
        <w:pStyle w:val="Geenafstand"/>
        <w:spacing w:line="320" w:lineRule="atLeast"/>
        <w:rPr>
          <w:rFonts w:cs="Arial"/>
          <w:b/>
        </w:rPr>
      </w:pPr>
      <w:r w:rsidRPr="009F2189">
        <w:rPr>
          <w:rFonts w:cs="Arial"/>
          <w:b/>
        </w:rPr>
        <w:lastRenderedPageBreak/>
        <w:t>VERKLAREN TE ZIJN OVEREENGEKOMEN ALS VOLGT:</w:t>
      </w:r>
    </w:p>
    <w:p w14:paraId="45197126" w14:textId="77777777" w:rsidR="00697332" w:rsidRPr="009F2189" w:rsidRDefault="00697332" w:rsidP="00697332">
      <w:pPr>
        <w:pStyle w:val="Geenafstand"/>
        <w:spacing w:line="320" w:lineRule="atLeast"/>
        <w:rPr>
          <w:rFonts w:cs="Arial"/>
          <w:b/>
        </w:rPr>
      </w:pPr>
    </w:p>
    <w:p w14:paraId="7C168C47" w14:textId="77777777" w:rsidR="00697332" w:rsidRPr="009F2189" w:rsidRDefault="00697332" w:rsidP="00697332">
      <w:pPr>
        <w:pStyle w:val="Artikelkop"/>
      </w:pPr>
      <w:bookmarkStart w:id="4" w:name="_Ref25854070"/>
      <w:r w:rsidRPr="009F2189">
        <w:t>Gebondenheid</w:t>
      </w:r>
      <w:bookmarkEnd w:id="4"/>
      <w:r w:rsidRPr="009F2189">
        <w:t xml:space="preserve"> </w:t>
      </w:r>
    </w:p>
    <w:p w14:paraId="081078F5" w14:textId="4E88C474" w:rsidR="00697332" w:rsidRPr="009F2189" w:rsidRDefault="00697332" w:rsidP="00697332">
      <w:pPr>
        <w:pStyle w:val="Artikellid11"/>
        <w:numPr>
          <w:ilvl w:val="0"/>
          <w:numId w:val="0"/>
        </w:numPr>
        <w:rPr>
          <w:rFonts w:cs="Arial"/>
          <w:szCs w:val="20"/>
        </w:rPr>
      </w:pPr>
      <w:r w:rsidRPr="009F2189">
        <w:rPr>
          <w:rFonts w:cs="Arial"/>
          <w:szCs w:val="20"/>
        </w:rPr>
        <w:t xml:space="preserve">In </w:t>
      </w:r>
      <w:r w:rsidRPr="009F2189">
        <w:t>deze</w:t>
      </w:r>
      <w:r w:rsidRPr="009F2189">
        <w:rPr>
          <w:rFonts w:cs="Arial"/>
          <w:szCs w:val="20"/>
        </w:rPr>
        <w:t xml:space="preserve"> Overeenkomst bevatten </w:t>
      </w:r>
      <w:r w:rsidR="00DA5436" w:rsidRPr="009F2189">
        <w:rPr>
          <w:rFonts w:cs="Arial"/>
          <w:szCs w:val="20"/>
        </w:rPr>
        <w:fldChar w:fldCharType="begin"/>
      </w:r>
      <w:r w:rsidR="00DA5436" w:rsidRPr="009F2189">
        <w:rPr>
          <w:rFonts w:cs="Arial"/>
          <w:szCs w:val="20"/>
        </w:rPr>
        <w:instrText xml:space="preserve"> REF _Ref25853974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2</w:t>
      </w:r>
      <w:r w:rsidR="00DA5436" w:rsidRPr="009F2189">
        <w:rPr>
          <w:rFonts w:cs="Arial"/>
          <w:szCs w:val="20"/>
        </w:rPr>
        <w:fldChar w:fldCharType="end"/>
      </w:r>
      <w:r w:rsidR="00DA5436" w:rsidRPr="009F2189">
        <w:rPr>
          <w:rFonts w:cs="Arial"/>
          <w:szCs w:val="20"/>
        </w:rPr>
        <w:t xml:space="preserve">, </w:t>
      </w:r>
      <w:r w:rsidR="00DA5436" w:rsidRPr="009F2189">
        <w:rPr>
          <w:rFonts w:cs="Arial"/>
          <w:szCs w:val="20"/>
        </w:rPr>
        <w:fldChar w:fldCharType="begin"/>
      </w:r>
      <w:r w:rsidR="00DA5436" w:rsidRPr="009F2189">
        <w:rPr>
          <w:rFonts w:cs="Arial"/>
          <w:szCs w:val="20"/>
        </w:rPr>
        <w:instrText xml:space="preserve"> REF _Ref25853983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3</w:t>
      </w:r>
      <w:r w:rsidR="00DA5436" w:rsidRPr="009F2189">
        <w:rPr>
          <w:rFonts w:cs="Arial"/>
          <w:szCs w:val="20"/>
        </w:rPr>
        <w:fldChar w:fldCharType="end"/>
      </w:r>
      <w:r w:rsidR="00DA5436" w:rsidRPr="009F2189">
        <w:rPr>
          <w:rFonts w:cs="Arial"/>
          <w:szCs w:val="20"/>
        </w:rPr>
        <w:t xml:space="preserve">, </w:t>
      </w:r>
      <w:r w:rsidR="00DA5436" w:rsidRPr="009F2189">
        <w:rPr>
          <w:rFonts w:cs="Arial"/>
          <w:szCs w:val="20"/>
        </w:rPr>
        <w:fldChar w:fldCharType="begin"/>
      </w:r>
      <w:r w:rsidR="00DA5436" w:rsidRPr="009F2189">
        <w:rPr>
          <w:rFonts w:cs="Arial"/>
          <w:szCs w:val="20"/>
        </w:rPr>
        <w:instrText xml:space="preserve"> REF _Ref25853993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4</w:t>
      </w:r>
      <w:r w:rsidR="00DA5436" w:rsidRPr="009F2189">
        <w:rPr>
          <w:rFonts w:cs="Arial"/>
          <w:szCs w:val="20"/>
        </w:rPr>
        <w:fldChar w:fldCharType="end"/>
      </w:r>
      <w:r w:rsidR="00DA5436" w:rsidRPr="009F2189">
        <w:rPr>
          <w:rFonts w:cs="Arial"/>
          <w:szCs w:val="20"/>
        </w:rPr>
        <w:t xml:space="preserve">, </w:t>
      </w:r>
      <w:r w:rsidR="00DA5436" w:rsidRPr="009F2189">
        <w:rPr>
          <w:rFonts w:cs="Arial"/>
          <w:szCs w:val="20"/>
        </w:rPr>
        <w:fldChar w:fldCharType="begin"/>
      </w:r>
      <w:r w:rsidR="00DA5436" w:rsidRPr="009F2189">
        <w:rPr>
          <w:rFonts w:cs="Arial"/>
          <w:szCs w:val="20"/>
        </w:rPr>
        <w:instrText xml:space="preserve"> REF _Ref25853997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5</w:t>
      </w:r>
      <w:r w:rsidR="00DA5436" w:rsidRPr="009F2189">
        <w:rPr>
          <w:rFonts w:cs="Arial"/>
          <w:szCs w:val="20"/>
        </w:rPr>
        <w:fldChar w:fldCharType="end"/>
      </w:r>
      <w:r w:rsidR="00DA5436" w:rsidRPr="009F2189">
        <w:rPr>
          <w:rFonts w:cs="Arial"/>
          <w:szCs w:val="20"/>
        </w:rPr>
        <w:t xml:space="preserve">, en Artikel </w:t>
      </w:r>
      <w:r w:rsidR="00DA5436" w:rsidRPr="009F2189">
        <w:rPr>
          <w:rFonts w:cs="Arial"/>
          <w:szCs w:val="20"/>
        </w:rPr>
        <w:fldChar w:fldCharType="begin"/>
      </w:r>
      <w:r w:rsidR="00DA5436" w:rsidRPr="009F2189">
        <w:rPr>
          <w:rFonts w:cs="Arial"/>
          <w:szCs w:val="20"/>
        </w:rPr>
        <w:instrText xml:space="preserve"> REF _Ref25854006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7.1</w:t>
      </w:r>
      <w:r w:rsidR="00DA5436" w:rsidRPr="009F2189">
        <w:rPr>
          <w:rFonts w:cs="Arial"/>
          <w:szCs w:val="20"/>
        </w:rPr>
        <w:fldChar w:fldCharType="end"/>
      </w:r>
      <w:r w:rsidR="00DA5436" w:rsidRPr="009F2189">
        <w:rPr>
          <w:rFonts w:cs="Arial"/>
          <w:szCs w:val="20"/>
        </w:rPr>
        <w:t xml:space="preserve"> </w:t>
      </w:r>
      <w:r w:rsidRPr="009F2189">
        <w:rPr>
          <w:rFonts w:cs="Arial"/>
          <w:szCs w:val="20"/>
        </w:rPr>
        <w:t xml:space="preserve">een niet-bindende beschrijving van de intentie waarmee Partijen de Transactie beogen vorm te geven. Op voornoemde niet-bindende bepalingen kan in rechte geen beroep worden gedaan. Met </w:t>
      </w:r>
      <w:r w:rsidR="00DA5436" w:rsidRPr="009F2189">
        <w:rPr>
          <w:rFonts w:cs="Arial"/>
          <w:szCs w:val="20"/>
        </w:rPr>
        <w:fldChar w:fldCharType="begin"/>
      </w:r>
      <w:r w:rsidR="00DA5436" w:rsidRPr="009F2189">
        <w:rPr>
          <w:rFonts w:cs="Arial"/>
          <w:szCs w:val="20"/>
        </w:rPr>
        <w:instrText xml:space="preserve"> REF _Ref25854070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1</w:t>
      </w:r>
      <w:r w:rsidR="00DA5436" w:rsidRPr="009F2189">
        <w:rPr>
          <w:rFonts w:cs="Arial"/>
          <w:szCs w:val="20"/>
        </w:rPr>
        <w:fldChar w:fldCharType="end"/>
      </w:r>
      <w:r w:rsidR="00DA5436" w:rsidRPr="009F2189">
        <w:rPr>
          <w:rFonts w:cs="Arial"/>
          <w:szCs w:val="20"/>
        </w:rPr>
        <w:t xml:space="preserve">, </w:t>
      </w:r>
      <w:r w:rsidR="00DA5436" w:rsidRPr="009F2189">
        <w:rPr>
          <w:rFonts w:cs="Arial"/>
          <w:szCs w:val="20"/>
        </w:rPr>
        <w:fldChar w:fldCharType="begin"/>
      </w:r>
      <w:r w:rsidR="00DA5436" w:rsidRPr="009F2189">
        <w:rPr>
          <w:rFonts w:cs="Arial"/>
          <w:szCs w:val="20"/>
        </w:rPr>
        <w:instrText xml:space="preserve"> REF _Ref25854081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6</w:t>
      </w:r>
      <w:r w:rsidR="00DA5436" w:rsidRPr="009F2189">
        <w:rPr>
          <w:rFonts w:cs="Arial"/>
          <w:szCs w:val="20"/>
        </w:rPr>
        <w:fldChar w:fldCharType="end"/>
      </w:r>
      <w:r w:rsidR="00DA5436" w:rsidRPr="009F2189">
        <w:rPr>
          <w:rFonts w:cs="Arial"/>
          <w:szCs w:val="20"/>
        </w:rPr>
        <w:t xml:space="preserve">, Artikellid </w:t>
      </w:r>
      <w:r w:rsidR="00DA5436" w:rsidRPr="009F2189">
        <w:rPr>
          <w:rFonts w:cs="Arial"/>
          <w:szCs w:val="20"/>
        </w:rPr>
        <w:fldChar w:fldCharType="begin"/>
      </w:r>
      <w:r w:rsidR="00DA5436" w:rsidRPr="009F2189">
        <w:rPr>
          <w:rFonts w:cs="Arial"/>
          <w:szCs w:val="20"/>
        </w:rPr>
        <w:instrText xml:space="preserve"> REF _Ref25854089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7.2</w:t>
      </w:r>
      <w:r w:rsidR="00DA5436" w:rsidRPr="009F2189">
        <w:rPr>
          <w:rFonts w:cs="Arial"/>
          <w:szCs w:val="20"/>
        </w:rPr>
        <w:fldChar w:fldCharType="end"/>
      </w:r>
      <w:r w:rsidR="00DA5436" w:rsidRPr="009F2189">
        <w:rPr>
          <w:rFonts w:cs="Arial"/>
          <w:szCs w:val="20"/>
        </w:rPr>
        <w:t xml:space="preserve">, </w:t>
      </w:r>
      <w:r w:rsidR="00DA5436" w:rsidRPr="009F2189">
        <w:rPr>
          <w:rFonts w:cs="Arial"/>
          <w:szCs w:val="20"/>
        </w:rPr>
        <w:fldChar w:fldCharType="begin"/>
      </w:r>
      <w:r w:rsidR="00DA5436" w:rsidRPr="009F2189">
        <w:rPr>
          <w:rFonts w:cs="Arial"/>
          <w:szCs w:val="20"/>
        </w:rPr>
        <w:instrText xml:space="preserve"> REF _Ref25854091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8</w:t>
      </w:r>
      <w:r w:rsidR="00DA5436" w:rsidRPr="009F2189">
        <w:rPr>
          <w:rFonts w:cs="Arial"/>
          <w:szCs w:val="20"/>
        </w:rPr>
        <w:fldChar w:fldCharType="end"/>
      </w:r>
      <w:r w:rsidR="00DA5436" w:rsidRPr="009F2189">
        <w:rPr>
          <w:rFonts w:cs="Arial"/>
          <w:szCs w:val="20"/>
        </w:rPr>
        <w:t xml:space="preserve">, </w:t>
      </w:r>
      <w:r w:rsidR="00DA5436" w:rsidRPr="009F2189">
        <w:rPr>
          <w:rFonts w:cs="Arial"/>
          <w:szCs w:val="20"/>
        </w:rPr>
        <w:fldChar w:fldCharType="begin"/>
      </w:r>
      <w:r w:rsidR="00DA5436" w:rsidRPr="009F2189">
        <w:rPr>
          <w:rFonts w:cs="Arial"/>
          <w:szCs w:val="20"/>
        </w:rPr>
        <w:instrText xml:space="preserve"> REF _Ref25854092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9</w:t>
      </w:r>
      <w:r w:rsidR="00DA5436" w:rsidRPr="009F2189">
        <w:rPr>
          <w:rFonts w:cs="Arial"/>
          <w:szCs w:val="20"/>
        </w:rPr>
        <w:fldChar w:fldCharType="end"/>
      </w:r>
      <w:r w:rsidR="00DA5436" w:rsidRPr="009F2189">
        <w:rPr>
          <w:rFonts w:cs="Arial"/>
          <w:szCs w:val="20"/>
        </w:rPr>
        <w:t xml:space="preserve"> en </w:t>
      </w:r>
      <w:r w:rsidR="00DA5436" w:rsidRPr="009F2189">
        <w:rPr>
          <w:rFonts w:cs="Arial"/>
          <w:szCs w:val="20"/>
        </w:rPr>
        <w:fldChar w:fldCharType="begin"/>
      </w:r>
      <w:r w:rsidR="00DA5436" w:rsidRPr="009F2189">
        <w:rPr>
          <w:rFonts w:cs="Arial"/>
          <w:szCs w:val="20"/>
        </w:rPr>
        <w:instrText xml:space="preserve"> REF _Ref25854095 \r \h </w:instrText>
      </w:r>
      <w:r w:rsidR="009F2189">
        <w:rPr>
          <w:rFonts w:cs="Arial"/>
          <w:szCs w:val="20"/>
        </w:rPr>
        <w:instrText xml:space="preserve"> \* MERGEFORMAT </w:instrText>
      </w:r>
      <w:r w:rsidR="00DA5436" w:rsidRPr="009F2189">
        <w:rPr>
          <w:rFonts w:cs="Arial"/>
          <w:szCs w:val="20"/>
        </w:rPr>
      </w:r>
      <w:r w:rsidR="00DA5436" w:rsidRPr="009F2189">
        <w:rPr>
          <w:rFonts w:cs="Arial"/>
          <w:szCs w:val="20"/>
        </w:rPr>
        <w:fldChar w:fldCharType="separate"/>
      </w:r>
      <w:r w:rsidR="005E6A64">
        <w:rPr>
          <w:rFonts w:cs="Arial"/>
          <w:szCs w:val="20"/>
        </w:rPr>
        <w:t>Artikel 10</w:t>
      </w:r>
      <w:r w:rsidR="00DA5436" w:rsidRPr="009F2189">
        <w:rPr>
          <w:rFonts w:cs="Arial"/>
          <w:szCs w:val="20"/>
        </w:rPr>
        <w:fldChar w:fldCharType="end"/>
      </w:r>
      <w:r w:rsidR="00DA5436" w:rsidRPr="009F2189">
        <w:rPr>
          <w:rFonts w:cs="Arial"/>
          <w:szCs w:val="20"/>
        </w:rPr>
        <w:t xml:space="preserve"> </w:t>
      </w:r>
      <w:r w:rsidRPr="009F2189">
        <w:rPr>
          <w:rFonts w:cs="Arial"/>
          <w:szCs w:val="20"/>
        </w:rPr>
        <w:t xml:space="preserve">komen Partijen wel rechtsgeldige en bindende afspraken overeen. </w:t>
      </w:r>
    </w:p>
    <w:p w14:paraId="7AFCF789" w14:textId="77777777" w:rsidR="00697332" w:rsidRPr="009F2189" w:rsidRDefault="00697332" w:rsidP="00697332">
      <w:pPr>
        <w:pStyle w:val="Artikelkop"/>
        <w:rPr>
          <w:rFonts w:cs="Arial"/>
          <w:b w:val="0"/>
          <w:szCs w:val="20"/>
        </w:rPr>
      </w:pPr>
      <w:bookmarkStart w:id="5" w:name="_Ref25853974"/>
      <w:r w:rsidRPr="009F2189">
        <w:t>Definities</w:t>
      </w:r>
      <w:r w:rsidRPr="009F2189">
        <w:rPr>
          <w:rFonts w:cs="Arial"/>
          <w:szCs w:val="20"/>
        </w:rPr>
        <w:t xml:space="preserve"> en Interpretatie</w:t>
      </w:r>
      <w:bookmarkEnd w:id="5"/>
    </w:p>
    <w:p w14:paraId="55B14D3C" w14:textId="77777777" w:rsidR="00697332" w:rsidRPr="009F2189" w:rsidRDefault="0021345F" w:rsidP="00697332">
      <w:pPr>
        <w:pStyle w:val="Artikellid11"/>
      </w:pPr>
      <w:r w:rsidRPr="009F2189">
        <w:t xml:space="preserve">Begrippen in </w:t>
      </w:r>
      <w:r w:rsidR="00697332" w:rsidRPr="009F2189">
        <w:t>deze Overeenkomst</w:t>
      </w:r>
      <w:r w:rsidRPr="009F2189">
        <w:t xml:space="preserve"> die met </w:t>
      </w:r>
      <w:r w:rsidR="00697332" w:rsidRPr="009F2189">
        <w:t xml:space="preserve">een beginhoofdletter </w:t>
      </w:r>
      <w:r w:rsidRPr="009F2189">
        <w:t xml:space="preserve">zijn </w:t>
      </w:r>
      <w:r w:rsidR="00697332" w:rsidRPr="009F2189">
        <w:t>aangeduid</w:t>
      </w:r>
      <w:r w:rsidRPr="009F2189">
        <w:t xml:space="preserve">, hebben de </w:t>
      </w:r>
      <w:r w:rsidR="00697332" w:rsidRPr="009F2189">
        <w:rPr>
          <w:rFonts w:cs="Arial"/>
        </w:rPr>
        <w:t>volgende</w:t>
      </w:r>
      <w:r w:rsidR="00697332" w:rsidRPr="009F2189">
        <w:t xml:space="preserve"> betekenis:</w:t>
      </w:r>
      <w:r w:rsidR="008B1354" w:rsidRPr="009F2189">
        <w:br/>
      </w:r>
    </w:p>
    <w:tbl>
      <w:tblPr>
        <w:tblStyle w:val="Tabelraster"/>
        <w:tblW w:w="8539"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029"/>
      </w:tblGrid>
      <w:tr w:rsidR="00697332" w:rsidRPr="009F2189" w14:paraId="27B16C8A" w14:textId="77777777" w:rsidTr="009F2189">
        <w:tc>
          <w:tcPr>
            <w:tcW w:w="3510" w:type="dxa"/>
          </w:tcPr>
          <w:p w14:paraId="0DECEA6A"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Aandelen</w:t>
            </w:r>
          </w:p>
        </w:tc>
        <w:tc>
          <w:tcPr>
            <w:tcW w:w="5029" w:type="dxa"/>
          </w:tcPr>
          <w:p w14:paraId="54E9A266" w14:textId="4F92C707" w:rsidR="00697332" w:rsidRPr="009F2189" w:rsidRDefault="00606A1E" w:rsidP="008F2704">
            <w:pPr>
              <w:pStyle w:val="Artikellid11"/>
              <w:numPr>
                <w:ilvl w:val="0"/>
                <w:numId w:val="0"/>
              </w:numPr>
              <w:spacing w:before="0" w:line="320" w:lineRule="atLeast"/>
              <w:rPr>
                <w:szCs w:val="20"/>
              </w:rPr>
            </w:pPr>
            <w:r>
              <w:rPr>
                <w:szCs w:val="20"/>
              </w:rPr>
              <w:t>heeft</w:t>
            </w:r>
            <w:r w:rsidR="00516208">
              <w:rPr>
                <w:szCs w:val="20"/>
              </w:rPr>
              <w:t xml:space="preserve"> de betekenis </w:t>
            </w:r>
            <w:r w:rsidR="00DB792E">
              <w:rPr>
                <w:szCs w:val="20"/>
              </w:rPr>
              <w:t>zo</w:t>
            </w:r>
            <w:r w:rsidR="00516208">
              <w:rPr>
                <w:szCs w:val="20"/>
              </w:rPr>
              <w:t xml:space="preserve">als beschreven in </w:t>
            </w:r>
            <w:r w:rsidR="00697332" w:rsidRPr="009F2189">
              <w:rPr>
                <w:szCs w:val="20"/>
              </w:rPr>
              <w:t xml:space="preserve">overweging </w:t>
            </w:r>
            <w:r w:rsidR="00697332" w:rsidRPr="009F2189">
              <w:rPr>
                <w:szCs w:val="20"/>
              </w:rPr>
              <w:fldChar w:fldCharType="begin"/>
            </w:r>
            <w:r w:rsidR="00697332" w:rsidRPr="009F2189">
              <w:rPr>
                <w:szCs w:val="20"/>
              </w:rPr>
              <w:instrText xml:space="preserve"> REF _Ref23333324 \r \h  \* MERGEFORMAT </w:instrText>
            </w:r>
            <w:r w:rsidR="00697332" w:rsidRPr="009F2189">
              <w:rPr>
                <w:szCs w:val="20"/>
              </w:rPr>
            </w:r>
            <w:r w:rsidR="00697332" w:rsidRPr="009F2189">
              <w:rPr>
                <w:szCs w:val="20"/>
              </w:rPr>
              <w:fldChar w:fldCharType="separate"/>
            </w:r>
            <w:r w:rsidR="005E6A64">
              <w:rPr>
                <w:szCs w:val="20"/>
              </w:rPr>
              <w:t>A</w:t>
            </w:r>
            <w:r w:rsidR="00697332" w:rsidRPr="009F2189">
              <w:rPr>
                <w:szCs w:val="20"/>
              </w:rPr>
              <w:fldChar w:fldCharType="end"/>
            </w:r>
            <w:r w:rsidR="00697332" w:rsidRPr="009F2189">
              <w:rPr>
                <w:szCs w:val="20"/>
              </w:rPr>
              <w:t>;</w:t>
            </w:r>
          </w:p>
          <w:p w14:paraId="2207FE3F" w14:textId="77777777" w:rsidR="00697332" w:rsidRPr="009F2189" w:rsidRDefault="00697332" w:rsidP="008F2704">
            <w:pPr>
              <w:pStyle w:val="Artikellid11"/>
              <w:numPr>
                <w:ilvl w:val="0"/>
                <w:numId w:val="0"/>
              </w:numPr>
              <w:spacing w:before="0" w:line="320" w:lineRule="atLeast"/>
              <w:rPr>
                <w:szCs w:val="20"/>
              </w:rPr>
            </w:pPr>
          </w:p>
        </w:tc>
      </w:tr>
      <w:tr w:rsidR="00886E99" w:rsidRPr="009F2189" w14:paraId="644DFD4C" w14:textId="77777777" w:rsidTr="009F2189">
        <w:tc>
          <w:tcPr>
            <w:tcW w:w="3510" w:type="dxa"/>
          </w:tcPr>
          <w:p w14:paraId="69B98D3C" w14:textId="2DBA6BF2" w:rsidR="00886E99" w:rsidRPr="009F2189" w:rsidRDefault="00886E99" w:rsidP="008F2704">
            <w:pPr>
              <w:pStyle w:val="Artikellid11"/>
              <w:numPr>
                <w:ilvl w:val="0"/>
                <w:numId w:val="0"/>
              </w:numPr>
              <w:spacing w:before="0" w:line="320" w:lineRule="atLeast"/>
              <w:rPr>
                <w:b/>
                <w:szCs w:val="20"/>
              </w:rPr>
            </w:pPr>
            <w:r>
              <w:rPr>
                <w:b/>
                <w:szCs w:val="20"/>
              </w:rPr>
              <w:t>Artikel</w:t>
            </w:r>
          </w:p>
        </w:tc>
        <w:tc>
          <w:tcPr>
            <w:tcW w:w="5029" w:type="dxa"/>
          </w:tcPr>
          <w:p w14:paraId="0E6C1AD4" w14:textId="3A340F2A" w:rsidR="00886E99" w:rsidRDefault="00886E99" w:rsidP="008F2704">
            <w:pPr>
              <w:pStyle w:val="Artikellid11"/>
              <w:numPr>
                <w:ilvl w:val="0"/>
                <w:numId w:val="0"/>
              </w:numPr>
              <w:spacing w:before="0" w:line="320" w:lineRule="atLeast"/>
              <w:rPr>
                <w:szCs w:val="20"/>
              </w:rPr>
            </w:pPr>
            <w:r>
              <w:rPr>
                <w:szCs w:val="20"/>
              </w:rPr>
              <w:t>betekent een artikel in deze Overeenkomst;</w:t>
            </w:r>
          </w:p>
        </w:tc>
      </w:tr>
      <w:tr w:rsidR="00886E99" w:rsidRPr="009F2189" w14:paraId="3C083453" w14:textId="77777777" w:rsidTr="009F2189">
        <w:tc>
          <w:tcPr>
            <w:tcW w:w="3510" w:type="dxa"/>
          </w:tcPr>
          <w:p w14:paraId="6E0391E7" w14:textId="77777777" w:rsidR="00886E99" w:rsidRDefault="00886E99" w:rsidP="008F2704">
            <w:pPr>
              <w:pStyle w:val="Artikellid11"/>
              <w:numPr>
                <w:ilvl w:val="0"/>
                <w:numId w:val="0"/>
              </w:numPr>
              <w:spacing w:before="0" w:line="320" w:lineRule="atLeast"/>
              <w:rPr>
                <w:b/>
                <w:szCs w:val="20"/>
              </w:rPr>
            </w:pPr>
          </w:p>
        </w:tc>
        <w:tc>
          <w:tcPr>
            <w:tcW w:w="5029" w:type="dxa"/>
          </w:tcPr>
          <w:p w14:paraId="1A013984" w14:textId="77777777" w:rsidR="00886E99" w:rsidRDefault="00886E99" w:rsidP="008F2704">
            <w:pPr>
              <w:pStyle w:val="Artikellid11"/>
              <w:numPr>
                <w:ilvl w:val="0"/>
                <w:numId w:val="0"/>
              </w:numPr>
              <w:spacing w:before="0" w:line="320" w:lineRule="atLeast"/>
              <w:rPr>
                <w:szCs w:val="20"/>
              </w:rPr>
            </w:pPr>
          </w:p>
        </w:tc>
      </w:tr>
      <w:tr w:rsidR="00697332" w:rsidRPr="009F2189" w14:paraId="5C4FF553" w14:textId="77777777" w:rsidTr="009F2189">
        <w:tc>
          <w:tcPr>
            <w:tcW w:w="3510" w:type="dxa"/>
          </w:tcPr>
          <w:p w14:paraId="5C9D9FB5"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Dataroom</w:t>
            </w:r>
          </w:p>
        </w:tc>
        <w:tc>
          <w:tcPr>
            <w:tcW w:w="5029" w:type="dxa"/>
          </w:tcPr>
          <w:p w14:paraId="2604B7B9" w14:textId="511EBB22" w:rsidR="00697332" w:rsidRPr="009F2189" w:rsidRDefault="00697332" w:rsidP="008F2704">
            <w:pPr>
              <w:pStyle w:val="Artikellid11"/>
              <w:numPr>
                <w:ilvl w:val="0"/>
                <w:numId w:val="0"/>
              </w:numPr>
              <w:spacing w:before="0" w:line="320" w:lineRule="atLeast"/>
              <w:rPr>
                <w:szCs w:val="20"/>
              </w:rPr>
            </w:pPr>
            <w:r w:rsidRPr="009F2189">
              <w:rPr>
                <w:szCs w:val="20"/>
              </w:rPr>
              <w:t xml:space="preserve">heeft de betekenis </w:t>
            </w:r>
            <w:r w:rsidR="00A82645">
              <w:rPr>
                <w:szCs w:val="20"/>
              </w:rPr>
              <w:t>zo</w:t>
            </w:r>
            <w:r w:rsidRPr="009F2189">
              <w:rPr>
                <w:szCs w:val="20"/>
              </w:rPr>
              <w:t xml:space="preserve">als beschreven in </w:t>
            </w:r>
            <w:r w:rsidR="002D39DE">
              <w:rPr>
                <w:szCs w:val="20"/>
              </w:rPr>
              <w:t>A</w:t>
            </w:r>
            <w:r w:rsidRPr="009F2189">
              <w:rPr>
                <w:szCs w:val="20"/>
              </w:rPr>
              <w:t xml:space="preserve">rtikel </w:t>
            </w:r>
            <w:r w:rsidRPr="009F2189">
              <w:rPr>
                <w:szCs w:val="20"/>
              </w:rPr>
              <w:fldChar w:fldCharType="begin"/>
            </w:r>
            <w:r w:rsidRPr="009F2189">
              <w:rPr>
                <w:szCs w:val="20"/>
              </w:rPr>
              <w:instrText xml:space="preserve"> REF _Ref23335200 \r \h  \* MERGEFORMAT </w:instrText>
            </w:r>
            <w:r w:rsidRPr="009F2189">
              <w:rPr>
                <w:szCs w:val="20"/>
              </w:rPr>
            </w:r>
            <w:r w:rsidRPr="009F2189">
              <w:rPr>
                <w:szCs w:val="20"/>
              </w:rPr>
              <w:fldChar w:fldCharType="separate"/>
            </w:r>
            <w:r w:rsidR="005E6A64">
              <w:rPr>
                <w:szCs w:val="20"/>
              </w:rPr>
              <w:t>5.2</w:t>
            </w:r>
            <w:r w:rsidRPr="009F2189">
              <w:rPr>
                <w:szCs w:val="20"/>
              </w:rPr>
              <w:fldChar w:fldCharType="end"/>
            </w:r>
            <w:r w:rsidRPr="009F2189">
              <w:rPr>
                <w:szCs w:val="20"/>
              </w:rPr>
              <w:t>;</w:t>
            </w:r>
          </w:p>
          <w:p w14:paraId="1E090D4D"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1638400D" w14:textId="77777777" w:rsidTr="009F2189">
        <w:tc>
          <w:tcPr>
            <w:tcW w:w="3510" w:type="dxa"/>
          </w:tcPr>
          <w:p w14:paraId="02834D65" w14:textId="77777777" w:rsidR="00697332" w:rsidRPr="009F2189" w:rsidRDefault="00697332" w:rsidP="008F2704">
            <w:pPr>
              <w:pStyle w:val="Artikellid11"/>
              <w:numPr>
                <w:ilvl w:val="0"/>
                <w:numId w:val="0"/>
              </w:numPr>
              <w:spacing w:before="0" w:line="320" w:lineRule="atLeast"/>
              <w:rPr>
                <w:b/>
                <w:szCs w:val="20"/>
              </w:rPr>
            </w:pPr>
            <w:proofErr w:type="spellStart"/>
            <w:r w:rsidRPr="009F2189">
              <w:rPr>
                <w:b/>
                <w:szCs w:val="20"/>
              </w:rPr>
              <w:t>Due</w:t>
            </w:r>
            <w:proofErr w:type="spellEnd"/>
            <w:r w:rsidRPr="009F2189">
              <w:rPr>
                <w:b/>
                <w:szCs w:val="20"/>
              </w:rPr>
              <w:t xml:space="preserve"> Diligence</w:t>
            </w:r>
          </w:p>
        </w:tc>
        <w:tc>
          <w:tcPr>
            <w:tcW w:w="5029" w:type="dxa"/>
          </w:tcPr>
          <w:p w14:paraId="023CBFD0" w14:textId="01392087" w:rsidR="00697332" w:rsidRPr="009F2189" w:rsidRDefault="00697332" w:rsidP="008F2704">
            <w:pPr>
              <w:pStyle w:val="Artikellid11"/>
              <w:numPr>
                <w:ilvl w:val="0"/>
                <w:numId w:val="0"/>
              </w:numPr>
              <w:spacing w:before="0" w:line="320" w:lineRule="atLeast"/>
              <w:rPr>
                <w:szCs w:val="20"/>
              </w:rPr>
            </w:pPr>
            <w:r w:rsidRPr="009F2189">
              <w:rPr>
                <w:szCs w:val="20"/>
              </w:rPr>
              <w:t xml:space="preserve">heeft de betekenis </w:t>
            </w:r>
            <w:r w:rsidR="00A82645">
              <w:rPr>
                <w:szCs w:val="20"/>
              </w:rPr>
              <w:t>zo</w:t>
            </w:r>
            <w:r w:rsidRPr="009F2189">
              <w:rPr>
                <w:szCs w:val="20"/>
              </w:rPr>
              <w:t xml:space="preserve">als beschreven in </w:t>
            </w:r>
            <w:r w:rsidR="002D39DE">
              <w:rPr>
                <w:szCs w:val="20"/>
              </w:rPr>
              <w:t>A</w:t>
            </w:r>
            <w:r w:rsidRPr="009F2189">
              <w:rPr>
                <w:szCs w:val="20"/>
              </w:rPr>
              <w:t xml:space="preserve">rtikel </w:t>
            </w:r>
            <w:r w:rsidRPr="009F2189">
              <w:rPr>
                <w:szCs w:val="20"/>
              </w:rPr>
              <w:fldChar w:fldCharType="begin"/>
            </w:r>
            <w:r w:rsidRPr="009F2189">
              <w:rPr>
                <w:szCs w:val="20"/>
              </w:rPr>
              <w:instrText xml:space="preserve"> REF _Ref23335225 \r \h  \* MERGEFORMAT </w:instrText>
            </w:r>
            <w:r w:rsidRPr="009F2189">
              <w:rPr>
                <w:szCs w:val="20"/>
              </w:rPr>
            </w:r>
            <w:r w:rsidRPr="009F2189">
              <w:rPr>
                <w:szCs w:val="20"/>
              </w:rPr>
              <w:fldChar w:fldCharType="separate"/>
            </w:r>
            <w:r w:rsidR="005E6A64">
              <w:rPr>
                <w:szCs w:val="20"/>
              </w:rPr>
              <w:t>5.1</w:t>
            </w:r>
            <w:r w:rsidRPr="009F2189">
              <w:rPr>
                <w:szCs w:val="20"/>
              </w:rPr>
              <w:fldChar w:fldCharType="end"/>
            </w:r>
            <w:r w:rsidRPr="009F2189">
              <w:rPr>
                <w:szCs w:val="20"/>
              </w:rPr>
              <w:t>;</w:t>
            </w:r>
          </w:p>
          <w:p w14:paraId="6F9730CE"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2EF58DC5" w14:textId="77777777" w:rsidTr="009F2189">
        <w:tc>
          <w:tcPr>
            <w:tcW w:w="3510" w:type="dxa"/>
          </w:tcPr>
          <w:p w14:paraId="06FDF03E" w14:textId="77777777" w:rsidR="00697332" w:rsidRPr="009F2189" w:rsidRDefault="00697332" w:rsidP="008F2704">
            <w:pPr>
              <w:pStyle w:val="Artikellid11"/>
              <w:numPr>
                <w:ilvl w:val="0"/>
                <w:numId w:val="0"/>
              </w:numPr>
              <w:spacing w:before="0" w:line="320" w:lineRule="atLeast"/>
              <w:rPr>
                <w:b/>
                <w:szCs w:val="20"/>
              </w:rPr>
            </w:pPr>
            <w:proofErr w:type="spellStart"/>
            <w:r w:rsidRPr="009F2189">
              <w:rPr>
                <w:b/>
                <w:szCs w:val="20"/>
              </w:rPr>
              <w:t>Due</w:t>
            </w:r>
            <w:proofErr w:type="spellEnd"/>
            <w:r w:rsidRPr="009F2189">
              <w:rPr>
                <w:b/>
                <w:szCs w:val="20"/>
              </w:rPr>
              <w:t xml:space="preserve"> Diligence Informatie</w:t>
            </w:r>
          </w:p>
        </w:tc>
        <w:tc>
          <w:tcPr>
            <w:tcW w:w="5029" w:type="dxa"/>
          </w:tcPr>
          <w:p w14:paraId="56F632DE" w14:textId="5C2A52E2" w:rsidR="00697332" w:rsidRPr="009F2189" w:rsidRDefault="00697332" w:rsidP="008F2704">
            <w:pPr>
              <w:pStyle w:val="Artikellid11"/>
              <w:numPr>
                <w:ilvl w:val="0"/>
                <w:numId w:val="0"/>
              </w:numPr>
              <w:spacing w:before="0" w:line="320" w:lineRule="atLeast"/>
              <w:rPr>
                <w:szCs w:val="20"/>
              </w:rPr>
            </w:pPr>
            <w:r w:rsidRPr="009F2189">
              <w:rPr>
                <w:szCs w:val="20"/>
              </w:rPr>
              <w:t xml:space="preserve">heeft de betekenis </w:t>
            </w:r>
            <w:r w:rsidR="00A82645">
              <w:rPr>
                <w:szCs w:val="20"/>
              </w:rPr>
              <w:t>zo</w:t>
            </w:r>
            <w:r w:rsidRPr="009F2189">
              <w:rPr>
                <w:szCs w:val="20"/>
              </w:rPr>
              <w:t xml:space="preserve">als </w:t>
            </w:r>
            <w:r w:rsidR="00886E99">
              <w:rPr>
                <w:szCs w:val="20"/>
              </w:rPr>
              <w:t>beschreven</w:t>
            </w:r>
            <w:r w:rsidR="00886E99" w:rsidRPr="009F2189">
              <w:rPr>
                <w:szCs w:val="20"/>
              </w:rPr>
              <w:t xml:space="preserve"> </w:t>
            </w:r>
            <w:r w:rsidRPr="009F2189">
              <w:rPr>
                <w:szCs w:val="20"/>
              </w:rPr>
              <w:t xml:space="preserve">in </w:t>
            </w:r>
            <w:r w:rsidR="002D39DE">
              <w:rPr>
                <w:szCs w:val="20"/>
              </w:rPr>
              <w:t>A</w:t>
            </w:r>
            <w:r w:rsidRPr="009F2189">
              <w:rPr>
                <w:szCs w:val="20"/>
              </w:rPr>
              <w:t xml:space="preserve">rtikel </w:t>
            </w:r>
            <w:r w:rsidRPr="009F2189">
              <w:rPr>
                <w:szCs w:val="20"/>
              </w:rPr>
              <w:fldChar w:fldCharType="begin"/>
            </w:r>
            <w:r w:rsidRPr="009F2189">
              <w:rPr>
                <w:szCs w:val="20"/>
              </w:rPr>
              <w:instrText xml:space="preserve"> REF _Ref23337307 \r \h </w:instrText>
            </w:r>
            <w:r w:rsidR="009F2189">
              <w:rPr>
                <w:szCs w:val="20"/>
              </w:rPr>
              <w:instrText xml:space="preserve"> \* MERGEFORMAT </w:instrText>
            </w:r>
            <w:r w:rsidRPr="009F2189">
              <w:rPr>
                <w:szCs w:val="20"/>
              </w:rPr>
            </w:r>
            <w:r w:rsidRPr="009F2189">
              <w:rPr>
                <w:szCs w:val="20"/>
              </w:rPr>
              <w:fldChar w:fldCharType="separate"/>
            </w:r>
            <w:r w:rsidR="005E6A64">
              <w:rPr>
                <w:szCs w:val="20"/>
              </w:rPr>
              <w:t>5.2</w:t>
            </w:r>
            <w:r w:rsidRPr="009F2189">
              <w:rPr>
                <w:szCs w:val="20"/>
              </w:rPr>
              <w:fldChar w:fldCharType="end"/>
            </w:r>
            <w:r w:rsidRPr="009F2189">
              <w:rPr>
                <w:szCs w:val="20"/>
              </w:rPr>
              <w:t>;</w:t>
            </w:r>
          </w:p>
          <w:p w14:paraId="3E0A5F44"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55825049" w14:textId="77777777" w:rsidTr="009F2189">
        <w:tc>
          <w:tcPr>
            <w:tcW w:w="3510" w:type="dxa"/>
          </w:tcPr>
          <w:p w14:paraId="1D4C7EC8"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Closing</w:t>
            </w:r>
          </w:p>
        </w:tc>
        <w:tc>
          <w:tcPr>
            <w:tcW w:w="5029" w:type="dxa"/>
          </w:tcPr>
          <w:p w14:paraId="1AA88BAF" w14:textId="6E74E50A"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handelingen die op de </w:t>
            </w:r>
            <w:proofErr w:type="spellStart"/>
            <w:r w:rsidR="00697332" w:rsidRPr="009F2189">
              <w:rPr>
                <w:szCs w:val="20"/>
              </w:rPr>
              <w:t>Closingdatum</w:t>
            </w:r>
            <w:proofErr w:type="spellEnd"/>
            <w:r w:rsidR="00697332" w:rsidRPr="009F2189">
              <w:rPr>
                <w:szCs w:val="20"/>
              </w:rPr>
              <w:t xml:space="preserve"> zullen plaatsvinden</w:t>
            </w:r>
            <w:r w:rsidR="00106864">
              <w:rPr>
                <w:szCs w:val="20"/>
              </w:rPr>
              <w:t xml:space="preserve"> ter effectuering van de Transactie</w:t>
            </w:r>
            <w:r w:rsidR="00697332" w:rsidRPr="009F2189">
              <w:rPr>
                <w:szCs w:val="20"/>
              </w:rPr>
              <w:t>, waaronder de levering van Aandelen</w:t>
            </w:r>
            <w:r w:rsidR="00052326">
              <w:rPr>
                <w:szCs w:val="20"/>
              </w:rPr>
              <w:t xml:space="preserve"> aan Koper</w:t>
            </w:r>
            <w:r w:rsidR="00697332" w:rsidRPr="009F2189">
              <w:rPr>
                <w:szCs w:val="20"/>
              </w:rPr>
              <w:t>, zoals afgesproken in de Koopovereenkomst;</w:t>
            </w:r>
          </w:p>
          <w:p w14:paraId="4F0387EC"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794FD93B" w14:textId="77777777" w:rsidTr="009F2189">
        <w:tc>
          <w:tcPr>
            <w:tcW w:w="3510" w:type="dxa"/>
          </w:tcPr>
          <w:p w14:paraId="034EDB69"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Closingdatum</w:t>
            </w:r>
          </w:p>
        </w:tc>
        <w:tc>
          <w:tcPr>
            <w:tcW w:w="5029" w:type="dxa"/>
          </w:tcPr>
          <w:p w14:paraId="03440B4A" w14:textId="5382C5E1"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21345F" w:rsidRPr="009F2189">
              <w:rPr>
                <w:szCs w:val="20"/>
              </w:rPr>
              <w:t>[</w:t>
            </w:r>
            <w:r w:rsidR="0021345F" w:rsidRPr="009F2189">
              <w:rPr>
                <w:szCs w:val="20"/>
                <w:highlight w:val="yellow"/>
              </w:rPr>
              <w:t>INVOEGEN DATUM</w:t>
            </w:r>
            <w:r w:rsidR="0021345F" w:rsidRPr="009F2189">
              <w:rPr>
                <w:szCs w:val="20"/>
              </w:rPr>
              <w:t>]</w:t>
            </w:r>
            <w:r w:rsidR="00697332" w:rsidRPr="009F2189">
              <w:rPr>
                <w:szCs w:val="20"/>
              </w:rPr>
              <w:t xml:space="preserve">, of een andere tussen Koper en Verkoper nader schriftelijk overeengekomen datum waarop de </w:t>
            </w:r>
            <w:proofErr w:type="spellStart"/>
            <w:r w:rsidR="00697332" w:rsidRPr="009F2189">
              <w:rPr>
                <w:szCs w:val="20"/>
              </w:rPr>
              <w:t>Closing</w:t>
            </w:r>
            <w:proofErr w:type="spellEnd"/>
            <w:r w:rsidR="00697332" w:rsidRPr="009F2189">
              <w:rPr>
                <w:szCs w:val="20"/>
              </w:rPr>
              <w:t xml:space="preserve"> zal plaatsvinden;</w:t>
            </w:r>
          </w:p>
          <w:p w14:paraId="6471B594"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600CAD70" w14:textId="77777777" w:rsidTr="009F2189">
        <w:tc>
          <w:tcPr>
            <w:tcW w:w="3510" w:type="dxa"/>
          </w:tcPr>
          <w:p w14:paraId="074DA945" w14:textId="77777777" w:rsidR="00697332" w:rsidRPr="009F2189" w:rsidRDefault="00697332" w:rsidP="008F2704">
            <w:pPr>
              <w:pStyle w:val="Artikellid11"/>
              <w:numPr>
                <w:ilvl w:val="0"/>
                <w:numId w:val="0"/>
              </w:numPr>
              <w:spacing w:before="0" w:line="320" w:lineRule="atLeast"/>
              <w:rPr>
                <w:b/>
                <w:szCs w:val="20"/>
              </w:rPr>
            </w:pPr>
            <w:proofErr w:type="spellStart"/>
            <w:r w:rsidRPr="009F2189">
              <w:rPr>
                <w:b/>
                <w:szCs w:val="20"/>
              </w:rPr>
              <w:t>Earn</w:t>
            </w:r>
            <w:proofErr w:type="spellEnd"/>
            <w:r w:rsidRPr="009F2189">
              <w:rPr>
                <w:b/>
                <w:szCs w:val="20"/>
              </w:rPr>
              <w:t>-Out</w:t>
            </w:r>
          </w:p>
        </w:tc>
        <w:tc>
          <w:tcPr>
            <w:tcW w:w="5029" w:type="dxa"/>
          </w:tcPr>
          <w:p w14:paraId="496360DB" w14:textId="382CAD40" w:rsidR="00697332" w:rsidRPr="009F2189" w:rsidRDefault="00697332" w:rsidP="008F2704">
            <w:pPr>
              <w:pStyle w:val="Artikellid11"/>
              <w:numPr>
                <w:ilvl w:val="0"/>
                <w:numId w:val="0"/>
              </w:numPr>
              <w:spacing w:before="0" w:line="320" w:lineRule="atLeast"/>
              <w:rPr>
                <w:szCs w:val="20"/>
              </w:rPr>
            </w:pPr>
            <w:r w:rsidRPr="009F2189">
              <w:rPr>
                <w:szCs w:val="20"/>
              </w:rPr>
              <w:t xml:space="preserve">heeft de betekenis </w:t>
            </w:r>
            <w:r w:rsidR="00A82645">
              <w:rPr>
                <w:szCs w:val="20"/>
              </w:rPr>
              <w:t>zo</w:t>
            </w:r>
            <w:r w:rsidRPr="009F2189">
              <w:rPr>
                <w:szCs w:val="20"/>
              </w:rPr>
              <w:t xml:space="preserve">als beschreven in </w:t>
            </w:r>
            <w:r w:rsidR="002D39DE">
              <w:rPr>
                <w:szCs w:val="20"/>
              </w:rPr>
              <w:t>A</w:t>
            </w:r>
            <w:r w:rsidRPr="009F2189">
              <w:rPr>
                <w:szCs w:val="20"/>
              </w:rPr>
              <w:t xml:space="preserve">rtikel </w:t>
            </w:r>
            <w:r w:rsidRPr="009F2189">
              <w:rPr>
                <w:szCs w:val="20"/>
              </w:rPr>
              <w:fldChar w:fldCharType="begin"/>
            </w:r>
            <w:r w:rsidRPr="009F2189">
              <w:rPr>
                <w:szCs w:val="20"/>
              </w:rPr>
              <w:instrText xml:space="preserve"> REF _Ref23333625 \r \h  \* MERGEFORMAT </w:instrText>
            </w:r>
            <w:r w:rsidRPr="009F2189">
              <w:rPr>
                <w:szCs w:val="20"/>
              </w:rPr>
            </w:r>
            <w:r w:rsidRPr="009F2189">
              <w:rPr>
                <w:szCs w:val="20"/>
              </w:rPr>
              <w:fldChar w:fldCharType="separate"/>
            </w:r>
            <w:r w:rsidR="005E6A64">
              <w:rPr>
                <w:szCs w:val="20"/>
              </w:rPr>
              <w:t>3.1.3</w:t>
            </w:r>
            <w:r w:rsidRPr="009F2189">
              <w:rPr>
                <w:szCs w:val="20"/>
              </w:rPr>
              <w:fldChar w:fldCharType="end"/>
            </w:r>
            <w:r w:rsidRPr="009F2189">
              <w:rPr>
                <w:szCs w:val="20"/>
              </w:rPr>
              <w:t>;</w:t>
            </w:r>
          </w:p>
          <w:p w14:paraId="04879285"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1C7DBE8C" w14:textId="77777777" w:rsidTr="009F2189">
        <w:tc>
          <w:tcPr>
            <w:tcW w:w="3510" w:type="dxa"/>
          </w:tcPr>
          <w:p w14:paraId="61669992" w14:textId="77777777" w:rsidR="00697332" w:rsidRPr="009F2189" w:rsidRDefault="00697332" w:rsidP="008F2704">
            <w:pPr>
              <w:pStyle w:val="Artikellid11"/>
              <w:numPr>
                <w:ilvl w:val="0"/>
                <w:numId w:val="0"/>
              </w:numPr>
              <w:spacing w:before="0" w:line="320" w:lineRule="atLeast"/>
              <w:rPr>
                <w:b/>
                <w:szCs w:val="20"/>
              </w:rPr>
            </w:pPr>
            <w:proofErr w:type="spellStart"/>
            <w:r w:rsidRPr="009F2189">
              <w:rPr>
                <w:b/>
                <w:szCs w:val="20"/>
              </w:rPr>
              <w:t>Earn</w:t>
            </w:r>
            <w:proofErr w:type="spellEnd"/>
            <w:r w:rsidRPr="009F2189">
              <w:rPr>
                <w:b/>
                <w:szCs w:val="20"/>
              </w:rPr>
              <w:t>-Out Periode</w:t>
            </w:r>
          </w:p>
        </w:tc>
        <w:tc>
          <w:tcPr>
            <w:tcW w:w="5029" w:type="dxa"/>
          </w:tcPr>
          <w:p w14:paraId="381E67DB" w14:textId="70F823F5" w:rsidR="00697332" w:rsidRPr="009F2189" w:rsidRDefault="00697332" w:rsidP="008F2704">
            <w:pPr>
              <w:pStyle w:val="Artikellid11"/>
              <w:numPr>
                <w:ilvl w:val="0"/>
                <w:numId w:val="0"/>
              </w:numPr>
              <w:spacing w:before="0" w:line="320" w:lineRule="atLeast"/>
              <w:rPr>
                <w:szCs w:val="20"/>
              </w:rPr>
            </w:pPr>
            <w:r w:rsidRPr="009F2189">
              <w:rPr>
                <w:szCs w:val="20"/>
              </w:rPr>
              <w:t xml:space="preserve">heeft de betekenis </w:t>
            </w:r>
            <w:r w:rsidR="00A82645">
              <w:rPr>
                <w:szCs w:val="20"/>
              </w:rPr>
              <w:t>zo</w:t>
            </w:r>
            <w:r w:rsidRPr="009F2189">
              <w:rPr>
                <w:szCs w:val="20"/>
              </w:rPr>
              <w:t xml:space="preserve">als beschreven in </w:t>
            </w:r>
            <w:r w:rsidR="002D39DE">
              <w:rPr>
                <w:szCs w:val="20"/>
              </w:rPr>
              <w:t>A</w:t>
            </w:r>
            <w:r w:rsidR="00B556D8" w:rsidRPr="009F2189">
              <w:rPr>
                <w:szCs w:val="20"/>
              </w:rPr>
              <w:t xml:space="preserve">rtikel </w:t>
            </w:r>
            <w:r w:rsidR="00B556D8" w:rsidRPr="009F2189">
              <w:rPr>
                <w:szCs w:val="20"/>
              </w:rPr>
              <w:fldChar w:fldCharType="begin"/>
            </w:r>
            <w:r w:rsidR="00B556D8" w:rsidRPr="009F2189">
              <w:rPr>
                <w:szCs w:val="20"/>
              </w:rPr>
              <w:instrText xml:space="preserve"> REF _Ref23333625 \r \h  \* MERGEFORMAT </w:instrText>
            </w:r>
            <w:r w:rsidR="00B556D8" w:rsidRPr="009F2189">
              <w:rPr>
                <w:szCs w:val="20"/>
              </w:rPr>
            </w:r>
            <w:r w:rsidR="00B556D8" w:rsidRPr="009F2189">
              <w:rPr>
                <w:szCs w:val="20"/>
              </w:rPr>
              <w:fldChar w:fldCharType="separate"/>
            </w:r>
            <w:r w:rsidR="005E6A64">
              <w:rPr>
                <w:szCs w:val="20"/>
              </w:rPr>
              <w:t>3.1.3</w:t>
            </w:r>
            <w:r w:rsidR="00B556D8" w:rsidRPr="009F2189">
              <w:rPr>
                <w:szCs w:val="20"/>
              </w:rPr>
              <w:fldChar w:fldCharType="end"/>
            </w:r>
            <w:r w:rsidRPr="009F2189">
              <w:rPr>
                <w:szCs w:val="20"/>
              </w:rPr>
              <w:t>;</w:t>
            </w:r>
          </w:p>
          <w:p w14:paraId="01831308"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0CBD54E7" w14:textId="77777777" w:rsidTr="009F2189">
        <w:tc>
          <w:tcPr>
            <w:tcW w:w="3510" w:type="dxa"/>
          </w:tcPr>
          <w:p w14:paraId="1F03D3E2" w14:textId="77777777" w:rsidR="00697332" w:rsidRPr="009F2189" w:rsidRDefault="00697332" w:rsidP="008F2704">
            <w:pPr>
              <w:pStyle w:val="Artikellid11"/>
              <w:numPr>
                <w:ilvl w:val="0"/>
                <w:numId w:val="0"/>
              </w:numPr>
              <w:spacing w:before="0" w:line="320" w:lineRule="atLeast"/>
              <w:rPr>
                <w:b/>
                <w:szCs w:val="20"/>
              </w:rPr>
            </w:pPr>
            <w:proofErr w:type="spellStart"/>
            <w:r w:rsidRPr="009F2189">
              <w:rPr>
                <w:b/>
                <w:szCs w:val="20"/>
              </w:rPr>
              <w:lastRenderedPageBreak/>
              <w:t>Earn</w:t>
            </w:r>
            <w:proofErr w:type="spellEnd"/>
            <w:r w:rsidRPr="009F2189">
              <w:rPr>
                <w:b/>
                <w:szCs w:val="20"/>
              </w:rPr>
              <w:t>-Out Targets</w:t>
            </w:r>
          </w:p>
        </w:tc>
        <w:tc>
          <w:tcPr>
            <w:tcW w:w="5029" w:type="dxa"/>
          </w:tcPr>
          <w:p w14:paraId="70E44DF7" w14:textId="5AC5A95E" w:rsidR="00697332" w:rsidRPr="009F2189" w:rsidRDefault="00697332" w:rsidP="008F2704">
            <w:pPr>
              <w:pStyle w:val="Artikellid11"/>
              <w:numPr>
                <w:ilvl w:val="0"/>
                <w:numId w:val="0"/>
              </w:numPr>
              <w:spacing w:before="0" w:line="320" w:lineRule="atLeast"/>
              <w:rPr>
                <w:szCs w:val="20"/>
              </w:rPr>
            </w:pPr>
            <w:r w:rsidRPr="009F2189">
              <w:rPr>
                <w:szCs w:val="20"/>
              </w:rPr>
              <w:t xml:space="preserve">heeft de betekenis </w:t>
            </w:r>
            <w:r w:rsidR="00A82645">
              <w:rPr>
                <w:szCs w:val="20"/>
              </w:rPr>
              <w:t>zo</w:t>
            </w:r>
            <w:r w:rsidRPr="009F2189">
              <w:rPr>
                <w:szCs w:val="20"/>
              </w:rPr>
              <w:t xml:space="preserve">als beschreven in </w:t>
            </w:r>
            <w:r w:rsidR="002D39DE">
              <w:rPr>
                <w:szCs w:val="20"/>
              </w:rPr>
              <w:t>A</w:t>
            </w:r>
            <w:r w:rsidR="00B556D8" w:rsidRPr="009F2189">
              <w:rPr>
                <w:szCs w:val="20"/>
              </w:rPr>
              <w:t xml:space="preserve">rtikel </w:t>
            </w:r>
            <w:r w:rsidR="00B556D8" w:rsidRPr="009F2189">
              <w:rPr>
                <w:szCs w:val="20"/>
              </w:rPr>
              <w:fldChar w:fldCharType="begin"/>
            </w:r>
            <w:r w:rsidR="00B556D8" w:rsidRPr="009F2189">
              <w:rPr>
                <w:szCs w:val="20"/>
              </w:rPr>
              <w:instrText xml:space="preserve"> REF _Ref23333625 \r \h  \* MERGEFORMAT </w:instrText>
            </w:r>
            <w:r w:rsidR="00B556D8" w:rsidRPr="009F2189">
              <w:rPr>
                <w:szCs w:val="20"/>
              </w:rPr>
            </w:r>
            <w:r w:rsidR="00B556D8" w:rsidRPr="009F2189">
              <w:rPr>
                <w:szCs w:val="20"/>
              </w:rPr>
              <w:fldChar w:fldCharType="separate"/>
            </w:r>
            <w:r w:rsidR="005E6A64">
              <w:rPr>
                <w:szCs w:val="20"/>
              </w:rPr>
              <w:t>3.1.3</w:t>
            </w:r>
            <w:r w:rsidR="00B556D8" w:rsidRPr="009F2189">
              <w:rPr>
                <w:szCs w:val="20"/>
              </w:rPr>
              <w:fldChar w:fldCharType="end"/>
            </w:r>
            <w:r w:rsidRPr="009F2189">
              <w:rPr>
                <w:szCs w:val="20"/>
              </w:rPr>
              <w:t>;</w:t>
            </w:r>
          </w:p>
          <w:p w14:paraId="01900285"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5B2774A2" w14:textId="77777777" w:rsidTr="009F2189">
        <w:tc>
          <w:tcPr>
            <w:tcW w:w="3510" w:type="dxa"/>
          </w:tcPr>
          <w:p w14:paraId="566ED851"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Eerste Betaling</w:t>
            </w:r>
          </w:p>
        </w:tc>
        <w:tc>
          <w:tcPr>
            <w:tcW w:w="5029" w:type="dxa"/>
          </w:tcPr>
          <w:p w14:paraId="756D7BD1" w14:textId="3F6BE890"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gedeeltelijke betaling van de Koopprijs zoals beschreven in </w:t>
            </w:r>
            <w:r w:rsidR="00781832">
              <w:rPr>
                <w:szCs w:val="20"/>
              </w:rPr>
              <w:t>A</w:t>
            </w:r>
            <w:r w:rsidR="00697332" w:rsidRPr="009F2189">
              <w:rPr>
                <w:szCs w:val="20"/>
              </w:rPr>
              <w:t>rtikel</w:t>
            </w:r>
            <w:r w:rsidR="00B556D8" w:rsidRPr="009F2189">
              <w:rPr>
                <w:szCs w:val="20"/>
              </w:rPr>
              <w:t xml:space="preserve"> </w:t>
            </w:r>
            <w:r w:rsidR="00697332" w:rsidRPr="009F2189">
              <w:rPr>
                <w:szCs w:val="20"/>
              </w:rPr>
              <w:fldChar w:fldCharType="begin"/>
            </w:r>
            <w:r w:rsidR="00697332" w:rsidRPr="009F2189">
              <w:rPr>
                <w:szCs w:val="20"/>
              </w:rPr>
              <w:instrText xml:space="preserve"> REF _Ref23333625 \r \h  \* MERGEFORMAT </w:instrText>
            </w:r>
            <w:r w:rsidR="00697332" w:rsidRPr="009F2189">
              <w:rPr>
                <w:szCs w:val="20"/>
              </w:rPr>
            </w:r>
            <w:r w:rsidR="00697332" w:rsidRPr="009F2189">
              <w:rPr>
                <w:szCs w:val="20"/>
              </w:rPr>
              <w:fldChar w:fldCharType="separate"/>
            </w:r>
            <w:r w:rsidR="005E6A64">
              <w:rPr>
                <w:szCs w:val="20"/>
              </w:rPr>
              <w:t>3.1.3</w:t>
            </w:r>
            <w:r w:rsidR="00697332" w:rsidRPr="009F2189">
              <w:rPr>
                <w:szCs w:val="20"/>
              </w:rPr>
              <w:fldChar w:fldCharType="end"/>
            </w:r>
            <w:r w:rsidR="00697332" w:rsidRPr="009F2189">
              <w:rPr>
                <w:szCs w:val="20"/>
              </w:rPr>
              <w:t>;</w:t>
            </w:r>
          </w:p>
          <w:p w14:paraId="0434081A"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64E98ADA" w14:textId="77777777" w:rsidTr="009F2189">
        <w:tc>
          <w:tcPr>
            <w:tcW w:w="3510" w:type="dxa"/>
          </w:tcPr>
          <w:p w14:paraId="13B2449E"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Effectieve Datum</w:t>
            </w:r>
          </w:p>
        </w:tc>
        <w:tc>
          <w:tcPr>
            <w:tcW w:w="5029" w:type="dxa"/>
          </w:tcPr>
          <w:p w14:paraId="38FF2C1A" w14:textId="272191A8"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B556D8" w:rsidRPr="009F2189">
              <w:rPr>
                <w:szCs w:val="20"/>
              </w:rPr>
              <w:t>[</w:t>
            </w:r>
            <w:r w:rsidR="00B556D8" w:rsidRPr="009F2189">
              <w:rPr>
                <w:szCs w:val="20"/>
                <w:highlight w:val="yellow"/>
              </w:rPr>
              <w:t xml:space="preserve">DATUM </w:t>
            </w:r>
            <w:r w:rsidR="00425FDE" w:rsidRPr="009F2189">
              <w:rPr>
                <w:szCs w:val="20"/>
                <w:highlight w:val="yellow"/>
              </w:rPr>
              <w:t xml:space="preserve">INVULLEN </w:t>
            </w:r>
            <w:r w:rsidR="00B556D8" w:rsidRPr="009F2189">
              <w:rPr>
                <w:szCs w:val="20"/>
                <w:highlight w:val="yellow"/>
              </w:rPr>
              <w:t xml:space="preserve">PER </w:t>
            </w:r>
            <w:r w:rsidR="00425FDE" w:rsidRPr="009F2189">
              <w:rPr>
                <w:szCs w:val="20"/>
                <w:highlight w:val="yellow"/>
              </w:rPr>
              <w:t xml:space="preserve">WELK </w:t>
            </w:r>
            <w:r w:rsidR="00B556D8" w:rsidRPr="009F2189">
              <w:rPr>
                <w:szCs w:val="20"/>
                <w:highlight w:val="yellow"/>
              </w:rPr>
              <w:t xml:space="preserve">MOMENT DE </w:t>
            </w:r>
            <w:r w:rsidR="00513A45">
              <w:rPr>
                <w:szCs w:val="20"/>
                <w:highlight w:val="yellow"/>
              </w:rPr>
              <w:t>AANDELEN</w:t>
            </w:r>
            <w:r w:rsidR="00513A45" w:rsidRPr="009F2189">
              <w:rPr>
                <w:szCs w:val="20"/>
                <w:highlight w:val="yellow"/>
              </w:rPr>
              <w:t xml:space="preserve"> </w:t>
            </w:r>
            <w:r w:rsidR="00B556D8" w:rsidRPr="009F2189">
              <w:rPr>
                <w:szCs w:val="20"/>
                <w:highlight w:val="yellow"/>
              </w:rPr>
              <w:t>ECONOMISCH VOOR REKENING VAN KOPER KOM</w:t>
            </w:r>
            <w:r w:rsidR="00432074">
              <w:rPr>
                <w:szCs w:val="20"/>
                <w:highlight w:val="yellow"/>
              </w:rPr>
              <w:t>EN</w:t>
            </w:r>
            <w:r w:rsidR="00B556D8" w:rsidRPr="009F2189">
              <w:rPr>
                <w:szCs w:val="20"/>
              </w:rPr>
              <w:t>]</w:t>
            </w:r>
            <w:r w:rsidR="00697332" w:rsidRPr="009F2189">
              <w:rPr>
                <w:szCs w:val="20"/>
              </w:rPr>
              <w:t>;</w:t>
            </w:r>
          </w:p>
          <w:p w14:paraId="304BBEF5"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6135A1DF" w14:textId="77777777" w:rsidTr="009F2189">
        <w:tc>
          <w:tcPr>
            <w:tcW w:w="3510" w:type="dxa"/>
          </w:tcPr>
          <w:p w14:paraId="6E80C2D5"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Koopovereenkomst</w:t>
            </w:r>
          </w:p>
        </w:tc>
        <w:tc>
          <w:tcPr>
            <w:tcW w:w="5029" w:type="dxa"/>
          </w:tcPr>
          <w:p w14:paraId="5CBF45F6" w14:textId="1B90DFD7"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aandelenkoopovereenkomst </w:t>
            </w:r>
            <w:r w:rsidR="00385E5E">
              <w:rPr>
                <w:szCs w:val="20"/>
              </w:rPr>
              <w:t xml:space="preserve">(de </w:t>
            </w:r>
            <w:r w:rsidR="00385E5E" w:rsidRPr="00DD4B69">
              <w:rPr>
                <w:i/>
                <w:iCs/>
                <w:szCs w:val="20"/>
              </w:rPr>
              <w:t>SPA</w:t>
            </w:r>
            <w:r w:rsidR="00385E5E">
              <w:rPr>
                <w:szCs w:val="20"/>
              </w:rPr>
              <w:t xml:space="preserve">) </w:t>
            </w:r>
            <w:r w:rsidR="00697332" w:rsidRPr="009F2189">
              <w:rPr>
                <w:szCs w:val="20"/>
              </w:rPr>
              <w:t xml:space="preserve">tussen Koper en Verkoper ter </w:t>
            </w:r>
            <w:r w:rsidR="00AE6436">
              <w:rPr>
                <w:szCs w:val="20"/>
              </w:rPr>
              <w:t>(nadere) vastlegging</w:t>
            </w:r>
            <w:r w:rsidR="00243A72">
              <w:rPr>
                <w:szCs w:val="20"/>
              </w:rPr>
              <w:t xml:space="preserve"> en </w:t>
            </w:r>
            <w:r w:rsidR="00697332" w:rsidRPr="009F2189">
              <w:rPr>
                <w:szCs w:val="20"/>
              </w:rPr>
              <w:t>effectuering van de Transactie;</w:t>
            </w:r>
          </w:p>
          <w:p w14:paraId="30EBCD74"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23A78586" w14:textId="77777777" w:rsidTr="009F2189">
        <w:tc>
          <w:tcPr>
            <w:tcW w:w="3510" w:type="dxa"/>
          </w:tcPr>
          <w:p w14:paraId="618FD3D5" w14:textId="16B0E60D" w:rsidR="00697332" w:rsidRPr="009F2189" w:rsidRDefault="00697332" w:rsidP="008F2704">
            <w:pPr>
              <w:pStyle w:val="Artikellid11"/>
              <w:numPr>
                <w:ilvl w:val="0"/>
                <w:numId w:val="0"/>
              </w:numPr>
              <w:spacing w:before="0" w:line="320" w:lineRule="atLeast"/>
              <w:jc w:val="left"/>
              <w:rPr>
                <w:b/>
                <w:szCs w:val="20"/>
              </w:rPr>
            </w:pPr>
            <w:r w:rsidRPr="009F2189">
              <w:rPr>
                <w:b/>
                <w:szCs w:val="20"/>
              </w:rPr>
              <w:t>Manager</w:t>
            </w:r>
            <w:r w:rsidR="00AE6436">
              <w:rPr>
                <w:b/>
                <w:szCs w:val="20"/>
              </w:rPr>
              <w:t>(</w:t>
            </w:r>
            <w:r w:rsidRPr="009F2189">
              <w:rPr>
                <w:b/>
                <w:szCs w:val="20"/>
              </w:rPr>
              <w:t>s</w:t>
            </w:r>
            <w:r w:rsidR="00AE6436">
              <w:rPr>
                <w:b/>
                <w:szCs w:val="20"/>
              </w:rPr>
              <w:t>)</w:t>
            </w:r>
          </w:p>
        </w:tc>
        <w:tc>
          <w:tcPr>
            <w:tcW w:w="5029" w:type="dxa"/>
          </w:tcPr>
          <w:p w14:paraId="65BE7AD4" w14:textId="698F9913" w:rsidR="00B556D8"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gezamenlijk en/of ieder afzonderlijk: </w:t>
            </w:r>
            <w:r w:rsidR="00B556D8" w:rsidRPr="009F2189">
              <w:rPr>
                <w:szCs w:val="20"/>
              </w:rPr>
              <w:t>[</w:t>
            </w:r>
            <w:r w:rsidR="00B556D8" w:rsidRPr="009F2189">
              <w:rPr>
                <w:szCs w:val="20"/>
                <w:highlight w:val="yellow"/>
              </w:rPr>
              <w:t xml:space="preserve">INVULLEN NAAM </w:t>
            </w:r>
            <w:r w:rsidR="00425FDE" w:rsidRPr="009F2189">
              <w:rPr>
                <w:szCs w:val="20"/>
                <w:highlight w:val="yellow"/>
              </w:rPr>
              <w:t xml:space="preserve">HUIDIGE MANAGERS/BESTUURDERS </w:t>
            </w:r>
            <w:r w:rsidR="00B556D8" w:rsidRPr="009F2189">
              <w:rPr>
                <w:szCs w:val="20"/>
                <w:highlight w:val="yellow"/>
              </w:rPr>
              <w:t xml:space="preserve">INDIEN ZIJ </w:t>
            </w:r>
            <w:r w:rsidR="00425FDE" w:rsidRPr="009F2189">
              <w:rPr>
                <w:szCs w:val="20"/>
                <w:highlight w:val="yellow"/>
              </w:rPr>
              <w:t xml:space="preserve">NA VERKOOP </w:t>
            </w:r>
            <w:r w:rsidR="00B556D8" w:rsidRPr="009F2189">
              <w:rPr>
                <w:szCs w:val="20"/>
                <w:highlight w:val="yellow"/>
              </w:rPr>
              <w:t xml:space="preserve">BETROKKEN </w:t>
            </w:r>
            <w:r w:rsidR="00425FDE" w:rsidRPr="009F2189">
              <w:rPr>
                <w:szCs w:val="20"/>
                <w:highlight w:val="yellow"/>
              </w:rPr>
              <w:t xml:space="preserve">MOETEN </w:t>
            </w:r>
            <w:r w:rsidR="00B556D8" w:rsidRPr="009F2189">
              <w:rPr>
                <w:szCs w:val="20"/>
                <w:highlight w:val="yellow"/>
              </w:rPr>
              <w:t>BLIJVEN</w:t>
            </w:r>
            <w:r w:rsidR="00425FDE" w:rsidRPr="009F2189">
              <w:rPr>
                <w:szCs w:val="20"/>
                <w:highlight w:val="yellow"/>
              </w:rPr>
              <w:t xml:space="preserve">, BIJVOORBEELD </w:t>
            </w:r>
            <w:r w:rsidR="00B556D8" w:rsidRPr="009F2189">
              <w:rPr>
                <w:szCs w:val="20"/>
                <w:highlight w:val="yellow"/>
              </w:rPr>
              <w:t>IN HET KADER VAN DE EARN OUT</w:t>
            </w:r>
            <w:r w:rsidR="00B556D8" w:rsidRPr="009F2189">
              <w:rPr>
                <w:szCs w:val="20"/>
              </w:rPr>
              <w:t>].</w:t>
            </w:r>
          </w:p>
          <w:p w14:paraId="577AF8CC" w14:textId="77777777" w:rsidR="00697332" w:rsidRPr="009F2189" w:rsidRDefault="00697332" w:rsidP="00B556D8">
            <w:pPr>
              <w:pStyle w:val="Artikellid11"/>
              <w:numPr>
                <w:ilvl w:val="0"/>
                <w:numId w:val="0"/>
              </w:numPr>
              <w:spacing w:before="0" w:line="320" w:lineRule="atLeast"/>
              <w:rPr>
                <w:szCs w:val="20"/>
              </w:rPr>
            </w:pPr>
          </w:p>
        </w:tc>
      </w:tr>
      <w:tr w:rsidR="00697332" w:rsidRPr="009F2189" w14:paraId="6D453793" w14:textId="77777777" w:rsidTr="009F2189">
        <w:tc>
          <w:tcPr>
            <w:tcW w:w="3510" w:type="dxa"/>
          </w:tcPr>
          <w:p w14:paraId="6CBA303B" w14:textId="77777777" w:rsidR="00697332" w:rsidRPr="009F2189" w:rsidRDefault="00697332" w:rsidP="008F2704">
            <w:pPr>
              <w:pStyle w:val="Artikellid11"/>
              <w:numPr>
                <w:ilvl w:val="0"/>
                <w:numId w:val="0"/>
              </w:numPr>
              <w:spacing w:before="0" w:line="320" w:lineRule="atLeast"/>
              <w:jc w:val="left"/>
              <w:rPr>
                <w:b/>
                <w:szCs w:val="20"/>
              </w:rPr>
            </w:pPr>
            <w:r w:rsidRPr="009F2189">
              <w:rPr>
                <w:b/>
                <w:szCs w:val="20"/>
              </w:rPr>
              <w:t>Liquide Middelen</w:t>
            </w:r>
          </w:p>
        </w:tc>
        <w:tc>
          <w:tcPr>
            <w:tcW w:w="5029" w:type="dxa"/>
          </w:tcPr>
          <w:p w14:paraId="3DD93D5F" w14:textId="1B2A2370"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gelden op </w:t>
            </w:r>
            <w:r w:rsidR="00243A72">
              <w:rPr>
                <w:szCs w:val="20"/>
              </w:rPr>
              <w:t xml:space="preserve">de </w:t>
            </w:r>
            <w:r w:rsidR="00697332" w:rsidRPr="009F2189">
              <w:rPr>
                <w:szCs w:val="20"/>
              </w:rPr>
              <w:t>bankrekeningen van de Vennootschap op de Effectieve Datum;</w:t>
            </w:r>
          </w:p>
          <w:p w14:paraId="52143BC1"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7CE691B4" w14:textId="77777777" w:rsidTr="009F2189">
        <w:tc>
          <w:tcPr>
            <w:tcW w:w="3510" w:type="dxa"/>
          </w:tcPr>
          <w:p w14:paraId="1371E1CA" w14:textId="77777777" w:rsidR="00697332" w:rsidRPr="009F2189" w:rsidRDefault="00697332" w:rsidP="008F2704">
            <w:pPr>
              <w:pStyle w:val="Artikellid11"/>
              <w:numPr>
                <w:ilvl w:val="0"/>
                <w:numId w:val="0"/>
              </w:numPr>
              <w:spacing w:before="0" w:line="320" w:lineRule="atLeast"/>
              <w:jc w:val="left"/>
              <w:rPr>
                <w:b/>
                <w:szCs w:val="20"/>
              </w:rPr>
            </w:pPr>
            <w:r w:rsidRPr="009F2189">
              <w:rPr>
                <w:b/>
                <w:szCs w:val="20"/>
              </w:rPr>
              <w:t>Koopprijs</w:t>
            </w:r>
          </w:p>
        </w:tc>
        <w:tc>
          <w:tcPr>
            <w:tcW w:w="5029" w:type="dxa"/>
          </w:tcPr>
          <w:p w14:paraId="12EFBEB4" w14:textId="202650A3"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som van de Eerste Betaling en de </w:t>
            </w:r>
            <w:proofErr w:type="spellStart"/>
            <w:r w:rsidR="00697332" w:rsidRPr="009F2189">
              <w:rPr>
                <w:szCs w:val="20"/>
              </w:rPr>
              <w:t>Earn</w:t>
            </w:r>
            <w:proofErr w:type="spellEnd"/>
            <w:r w:rsidR="00697332" w:rsidRPr="009F2189">
              <w:rPr>
                <w:szCs w:val="20"/>
              </w:rPr>
              <w:t xml:space="preserve">-Out </w:t>
            </w:r>
            <w:r w:rsidR="00DD008D">
              <w:rPr>
                <w:szCs w:val="20"/>
              </w:rPr>
              <w:t>zo</w:t>
            </w:r>
            <w:r w:rsidR="00697332" w:rsidRPr="009F2189">
              <w:rPr>
                <w:szCs w:val="20"/>
              </w:rPr>
              <w:t xml:space="preserve">als beschreven in </w:t>
            </w:r>
            <w:r w:rsidR="00781832">
              <w:rPr>
                <w:szCs w:val="20"/>
              </w:rPr>
              <w:t>A</w:t>
            </w:r>
            <w:r w:rsidR="00697332" w:rsidRPr="009F2189">
              <w:rPr>
                <w:szCs w:val="20"/>
              </w:rPr>
              <w:t xml:space="preserve">rtikel </w:t>
            </w:r>
            <w:r w:rsidR="00697332" w:rsidRPr="009F2189">
              <w:rPr>
                <w:szCs w:val="20"/>
              </w:rPr>
              <w:fldChar w:fldCharType="begin"/>
            </w:r>
            <w:r w:rsidR="00697332" w:rsidRPr="009F2189">
              <w:rPr>
                <w:szCs w:val="20"/>
              </w:rPr>
              <w:instrText xml:space="preserve"> REF _Ref23333625 \r \h  \* MERGEFORMAT </w:instrText>
            </w:r>
            <w:r w:rsidR="00697332" w:rsidRPr="009F2189">
              <w:rPr>
                <w:szCs w:val="20"/>
              </w:rPr>
            </w:r>
            <w:r w:rsidR="00697332" w:rsidRPr="009F2189">
              <w:rPr>
                <w:szCs w:val="20"/>
              </w:rPr>
              <w:fldChar w:fldCharType="separate"/>
            </w:r>
            <w:r w:rsidR="005E6A64">
              <w:rPr>
                <w:szCs w:val="20"/>
              </w:rPr>
              <w:t>3.1.3</w:t>
            </w:r>
            <w:r w:rsidR="00697332" w:rsidRPr="009F2189">
              <w:rPr>
                <w:szCs w:val="20"/>
              </w:rPr>
              <w:fldChar w:fldCharType="end"/>
            </w:r>
            <w:r w:rsidR="00697332" w:rsidRPr="009F2189">
              <w:rPr>
                <w:szCs w:val="20"/>
              </w:rPr>
              <w:t>;</w:t>
            </w:r>
          </w:p>
          <w:p w14:paraId="1273BB56"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2C67F0BD" w14:textId="77777777" w:rsidTr="009F2189">
        <w:tc>
          <w:tcPr>
            <w:tcW w:w="3510" w:type="dxa"/>
          </w:tcPr>
          <w:p w14:paraId="3470A0D3"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Koper</w:t>
            </w:r>
          </w:p>
        </w:tc>
        <w:tc>
          <w:tcPr>
            <w:tcW w:w="5029" w:type="dxa"/>
          </w:tcPr>
          <w:p w14:paraId="5FD690FF" w14:textId="77777777"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B556D8" w:rsidRPr="009F2189">
              <w:rPr>
                <w:szCs w:val="20"/>
              </w:rPr>
              <w:t>[</w:t>
            </w:r>
            <w:r w:rsidR="00B556D8" w:rsidRPr="009F2189">
              <w:rPr>
                <w:szCs w:val="20"/>
                <w:highlight w:val="yellow"/>
              </w:rPr>
              <w:t>NAAM KOPER</w:t>
            </w:r>
            <w:r w:rsidR="00B556D8" w:rsidRPr="009F2189">
              <w:rPr>
                <w:szCs w:val="20"/>
              </w:rPr>
              <w:t>]</w:t>
            </w:r>
            <w:r w:rsidR="00697332" w:rsidRPr="009F2189">
              <w:rPr>
                <w:szCs w:val="20"/>
              </w:rPr>
              <w:t>;</w:t>
            </w:r>
          </w:p>
          <w:p w14:paraId="45857861"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71093D1A" w14:textId="77777777" w:rsidTr="009F2189">
        <w:tc>
          <w:tcPr>
            <w:tcW w:w="3510" w:type="dxa"/>
          </w:tcPr>
          <w:p w14:paraId="2A8B51C9"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 xml:space="preserve">Onderneming </w:t>
            </w:r>
          </w:p>
        </w:tc>
        <w:tc>
          <w:tcPr>
            <w:tcW w:w="5029" w:type="dxa"/>
          </w:tcPr>
          <w:p w14:paraId="3DCD5EAA" w14:textId="3337F493"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onderneming als beschreven in overweging </w:t>
            </w:r>
            <w:r w:rsidR="00697332" w:rsidRPr="009F2189">
              <w:rPr>
                <w:szCs w:val="20"/>
              </w:rPr>
              <w:fldChar w:fldCharType="begin"/>
            </w:r>
            <w:r w:rsidR="00697332" w:rsidRPr="009F2189">
              <w:rPr>
                <w:szCs w:val="20"/>
              </w:rPr>
              <w:instrText xml:space="preserve"> REF _Ref23334667 \r \h  \* MERGEFORMAT </w:instrText>
            </w:r>
            <w:r w:rsidR="00697332" w:rsidRPr="009F2189">
              <w:rPr>
                <w:szCs w:val="20"/>
              </w:rPr>
            </w:r>
            <w:r w:rsidR="00697332" w:rsidRPr="009F2189">
              <w:rPr>
                <w:szCs w:val="20"/>
              </w:rPr>
              <w:fldChar w:fldCharType="separate"/>
            </w:r>
            <w:r w:rsidR="005E6A64">
              <w:rPr>
                <w:szCs w:val="20"/>
              </w:rPr>
              <w:t>B</w:t>
            </w:r>
            <w:r w:rsidR="00697332" w:rsidRPr="009F2189">
              <w:rPr>
                <w:szCs w:val="20"/>
              </w:rPr>
              <w:fldChar w:fldCharType="end"/>
            </w:r>
            <w:r w:rsidR="00697332" w:rsidRPr="009F2189">
              <w:rPr>
                <w:szCs w:val="20"/>
              </w:rPr>
              <w:t>;</w:t>
            </w:r>
          </w:p>
          <w:p w14:paraId="0AB58703"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2B28ABE7" w14:textId="77777777" w:rsidTr="009F2189">
        <w:tc>
          <w:tcPr>
            <w:tcW w:w="3510" w:type="dxa"/>
          </w:tcPr>
          <w:p w14:paraId="0A7A056F"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Overeenkomst</w:t>
            </w:r>
          </w:p>
        </w:tc>
        <w:tc>
          <w:tcPr>
            <w:tcW w:w="5029" w:type="dxa"/>
          </w:tcPr>
          <w:p w14:paraId="062F37E3" w14:textId="77777777"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deze intentieovereenkomst;</w:t>
            </w:r>
          </w:p>
          <w:p w14:paraId="5C7FBAA8"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38F0857B" w14:textId="77777777" w:rsidTr="009F2189">
        <w:tc>
          <w:tcPr>
            <w:tcW w:w="3510" w:type="dxa"/>
          </w:tcPr>
          <w:p w14:paraId="525793D6"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Partijen</w:t>
            </w:r>
          </w:p>
        </w:tc>
        <w:tc>
          <w:tcPr>
            <w:tcW w:w="5029" w:type="dxa"/>
          </w:tcPr>
          <w:p w14:paraId="04CF4732" w14:textId="77777777"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Koper en Verkoper;</w:t>
            </w:r>
          </w:p>
          <w:p w14:paraId="1EEB0376"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2644F131" w14:textId="77777777" w:rsidTr="009F2189">
        <w:tc>
          <w:tcPr>
            <w:tcW w:w="3510" w:type="dxa"/>
          </w:tcPr>
          <w:p w14:paraId="7E3DA1B0"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Referentie Werkkapitaal</w:t>
            </w:r>
          </w:p>
        </w:tc>
        <w:tc>
          <w:tcPr>
            <w:tcW w:w="5029" w:type="dxa"/>
          </w:tcPr>
          <w:p w14:paraId="1D70CD42" w14:textId="4849DFA1" w:rsidR="00697332" w:rsidRPr="009F2189" w:rsidRDefault="00697332" w:rsidP="008F2704">
            <w:pPr>
              <w:pStyle w:val="Artikellid11"/>
              <w:numPr>
                <w:ilvl w:val="0"/>
                <w:numId w:val="0"/>
              </w:numPr>
              <w:spacing w:before="0" w:line="320" w:lineRule="atLeast"/>
              <w:rPr>
                <w:szCs w:val="20"/>
              </w:rPr>
            </w:pPr>
            <w:r w:rsidRPr="009F2189">
              <w:rPr>
                <w:szCs w:val="20"/>
              </w:rPr>
              <w:t xml:space="preserve">betekent een nader overeen te komen </w:t>
            </w:r>
            <w:r w:rsidR="00886E99">
              <w:rPr>
                <w:szCs w:val="20"/>
              </w:rPr>
              <w:t>w</w:t>
            </w:r>
            <w:r w:rsidRPr="009F2189">
              <w:rPr>
                <w:szCs w:val="20"/>
              </w:rPr>
              <w:t>erkkapitaal op de Effectieve Datum;</w:t>
            </w:r>
          </w:p>
          <w:p w14:paraId="0B7F1B3F"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2E7102ED" w14:textId="77777777" w:rsidTr="009F2189">
        <w:tc>
          <w:tcPr>
            <w:tcW w:w="3510" w:type="dxa"/>
          </w:tcPr>
          <w:p w14:paraId="3DE5AC35" w14:textId="77777777" w:rsidR="00697332" w:rsidRPr="009F2189" w:rsidRDefault="00697332" w:rsidP="008F2704">
            <w:pPr>
              <w:pStyle w:val="Artikellid11"/>
              <w:numPr>
                <w:ilvl w:val="0"/>
                <w:numId w:val="0"/>
              </w:numPr>
              <w:spacing w:before="0" w:line="320" w:lineRule="atLeast"/>
              <w:rPr>
                <w:b/>
                <w:szCs w:val="20"/>
              </w:rPr>
            </w:pPr>
            <w:r w:rsidRPr="009F2189">
              <w:rPr>
                <w:b/>
                <w:szCs w:val="20"/>
              </w:rPr>
              <w:lastRenderedPageBreak/>
              <w:t>Schulden</w:t>
            </w:r>
          </w:p>
        </w:tc>
        <w:tc>
          <w:tcPr>
            <w:tcW w:w="5029" w:type="dxa"/>
          </w:tcPr>
          <w:p w14:paraId="2F0C4B11" w14:textId="037D8843" w:rsidR="00697332" w:rsidRPr="009F2189" w:rsidRDefault="00697332" w:rsidP="008F2704">
            <w:pPr>
              <w:pStyle w:val="Artikellid11"/>
              <w:numPr>
                <w:ilvl w:val="0"/>
                <w:numId w:val="0"/>
              </w:numPr>
              <w:spacing w:before="0" w:line="320" w:lineRule="atLeast"/>
              <w:rPr>
                <w:color w:val="1A1A1A"/>
                <w:w w:val="105"/>
              </w:rPr>
            </w:pPr>
            <w:r w:rsidRPr="009F2189">
              <w:rPr>
                <w:szCs w:val="20"/>
              </w:rPr>
              <w:t xml:space="preserve">betekent schulden van de Vennootschap die niet zijn begrepen in het </w:t>
            </w:r>
            <w:r w:rsidR="00886E99">
              <w:rPr>
                <w:szCs w:val="20"/>
              </w:rPr>
              <w:t>w</w:t>
            </w:r>
            <w:r w:rsidRPr="009F2189">
              <w:rPr>
                <w:szCs w:val="20"/>
              </w:rPr>
              <w:t xml:space="preserve">erkkapitaal, alsmede </w:t>
            </w:r>
            <w:r w:rsidRPr="009F2189">
              <w:rPr>
                <w:color w:val="1A1A1A"/>
                <w:w w:val="105"/>
              </w:rPr>
              <w:t xml:space="preserve">soortgelijke items inclusief maar niet </w:t>
            </w:r>
            <w:r w:rsidR="00B556D8" w:rsidRPr="009F2189">
              <w:rPr>
                <w:color w:val="1A1A1A"/>
                <w:w w:val="105"/>
              </w:rPr>
              <w:t xml:space="preserve">beperkt </w:t>
            </w:r>
            <w:r w:rsidRPr="009F2189">
              <w:rPr>
                <w:color w:val="1A1A1A"/>
                <w:w w:val="105"/>
              </w:rPr>
              <w:t xml:space="preserve">tot </w:t>
            </w:r>
            <w:r w:rsidR="00425FDE" w:rsidRPr="00C52D31">
              <w:rPr>
                <w:color w:val="1A1A1A"/>
                <w:w w:val="105"/>
                <w:highlight w:val="yellow"/>
              </w:rPr>
              <w:t>[</w:t>
            </w:r>
            <w:r w:rsidR="00C52D31" w:rsidRPr="00C52D31">
              <w:rPr>
                <w:color w:val="1A1A1A"/>
                <w:w w:val="105"/>
                <w:highlight w:val="yellow"/>
              </w:rPr>
              <w:t>@</w:t>
            </w:r>
            <w:r w:rsidR="00425FDE" w:rsidRPr="00C52D31">
              <w:rPr>
                <w:color w:val="1A1A1A"/>
                <w:w w:val="105"/>
                <w:highlight w:val="yellow"/>
              </w:rPr>
              <w:t>]</w:t>
            </w:r>
            <w:r w:rsidR="00C52D31">
              <w:rPr>
                <w:color w:val="1A1A1A"/>
                <w:w w:val="105"/>
              </w:rPr>
              <w:t xml:space="preserve"> en </w:t>
            </w:r>
            <w:r w:rsidR="00425FDE" w:rsidRPr="00C52D31">
              <w:rPr>
                <w:color w:val="1A1A1A"/>
                <w:w w:val="105"/>
                <w:highlight w:val="yellow"/>
              </w:rPr>
              <w:t>[</w:t>
            </w:r>
            <w:r w:rsidR="00C52D31" w:rsidRPr="00C52D31">
              <w:rPr>
                <w:color w:val="1A1A1A"/>
                <w:w w:val="105"/>
                <w:highlight w:val="yellow"/>
              </w:rPr>
              <w:t>@</w:t>
            </w:r>
            <w:r w:rsidR="00425FDE" w:rsidRPr="00C52D31">
              <w:rPr>
                <w:color w:val="1A1A1A"/>
                <w:w w:val="105"/>
                <w:highlight w:val="yellow"/>
              </w:rPr>
              <w:t>]</w:t>
            </w:r>
            <w:r w:rsidRPr="00C52D31">
              <w:rPr>
                <w:color w:val="1A1A1A"/>
                <w:w w:val="105"/>
                <w:highlight w:val="yellow"/>
              </w:rPr>
              <w:t>;</w:t>
            </w:r>
          </w:p>
          <w:p w14:paraId="05A88E8A"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488D41C6" w14:textId="77777777" w:rsidTr="009F2189">
        <w:tc>
          <w:tcPr>
            <w:tcW w:w="3510" w:type="dxa"/>
          </w:tcPr>
          <w:p w14:paraId="4089F9D1"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Transactie</w:t>
            </w:r>
          </w:p>
        </w:tc>
        <w:tc>
          <w:tcPr>
            <w:tcW w:w="5029" w:type="dxa"/>
          </w:tcPr>
          <w:p w14:paraId="084197DA" w14:textId="35827579"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697332" w:rsidRPr="009F2189">
              <w:rPr>
                <w:szCs w:val="20"/>
              </w:rPr>
              <w:t xml:space="preserve">de Transactie als beschreven in overweging </w:t>
            </w:r>
            <w:r w:rsidR="00697332" w:rsidRPr="009F2189">
              <w:rPr>
                <w:szCs w:val="20"/>
              </w:rPr>
              <w:fldChar w:fldCharType="begin"/>
            </w:r>
            <w:r w:rsidR="00697332" w:rsidRPr="009F2189">
              <w:rPr>
                <w:szCs w:val="20"/>
              </w:rPr>
              <w:instrText xml:space="preserve"> REF _Ref23786548 \r \h </w:instrText>
            </w:r>
            <w:r w:rsidR="009F2189">
              <w:rPr>
                <w:szCs w:val="20"/>
              </w:rPr>
              <w:instrText xml:space="preserve"> \* MERGEFORMAT </w:instrText>
            </w:r>
            <w:r w:rsidR="00697332" w:rsidRPr="009F2189">
              <w:rPr>
                <w:szCs w:val="20"/>
              </w:rPr>
            </w:r>
            <w:r w:rsidR="00697332" w:rsidRPr="009F2189">
              <w:rPr>
                <w:szCs w:val="20"/>
              </w:rPr>
              <w:fldChar w:fldCharType="separate"/>
            </w:r>
            <w:r w:rsidR="005E6A64">
              <w:rPr>
                <w:szCs w:val="20"/>
              </w:rPr>
              <w:t>C</w:t>
            </w:r>
            <w:r w:rsidR="00697332" w:rsidRPr="009F2189">
              <w:rPr>
                <w:szCs w:val="20"/>
              </w:rPr>
              <w:fldChar w:fldCharType="end"/>
            </w:r>
            <w:r w:rsidR="00697332" w:rsidRPr="009F2189">
              <w:rPr>
                <w:szCs w:val="20"/>
              </w:rPr>
              <w:t xml:space="preserve"> en nader uitgewerkt in de Koopovereenkomst;</w:t>
            </w:r>
          </w:p>
          <w:p w14:paraId="576B4043"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4C09A901" w14:textId="77777777" w:rsidTr="009F2189">
        <w:tc>
          <w:tcPr>
            <w:tcW w:w="3510" w:type="dxa"/>
          </w:tcPr>
          <w:p w14:paraId="6E21374C"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Verkoper</w:t>
            </w:r>
          </w:p>
        </w:tc>
        <w:tc>
          <w:tcPr>
            <w:tcW w:w="5029" w:type="dxa"/>
          </w:tcPr>
          <w:p w14:paraId="0B534DCE" w14:textId="77777777"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B556D8" w:rsidRPr="009F2189">
              <w:rPr>
                <w:szCs w:val="20"/>
              </w:rPr>
              <w:t>[</w:t>
            </w:r>
            <w:r w:rsidR="00B556D8" w:rsidRPr="009F2189">
              <w:rPr>
                <w:szCs w:val="20"/>
                <w:highlight w:val="yellow"/>
              </w:rPr>
              <w:t>NAAM VERKOPER</w:t>
            </w:r>
            <w:r w:rsidR="00B556D8" w:rsidRPr="009F2189">
              <w:rPr>
                <w:szCs w:val="20"/>
              </w:rPr>
              <w:t>]</w:t>
            </w:r>
            <w:r w:rsidR="00697332" w:rsidRPr="009F2189">
              <w:rPr>
                <w:szCs w:val="20"/>
              </w:rPr>
              <w:t>;</w:t>
            </w:r>
          </w:p>
          <w:p w14:paraId="15DCA098"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62A9E77F" w14:textId="77777777" w:rsidTr="009F2189">
        <w:tc>
          <w:tcPr>
            <w:tcW w:w="3510" w:type="dxa"/>
          </w:tcPr>
          <w:p w14:paraId="29A577A3"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Vennootschap</w:t>
            </w:r>
          </w:p>
        </w:tc>
        <w:tc>
          <w:tcPr>
            <w:tcW w:w="5029" w:type="dxa"/>
          </w:tcPr>
          <w:p w14:paraId="4BEB6DBF" w14:textId="77777777" w:rsidR="00697332" w:rsidRPr="009F2189" w:rsidRDefault="003A0537" w:rsidP="008F2704">
            <w:pPr>
              <w:pStyle w:val="Artikellid11"/>
              <w:numPr>
                <w:ilvl w:val="0"/>
                <w:numId w:val="0"/>
              </w:numPr>
              <w:spacing w:before="0" w:line="320" w:lineRule="atLeast"/>
              <w:rPr>
                <w:szCs w:val="20"/>
              </w:rPr>
            </w:pPr>
            <w:r w:rsidRPr="009F2189">
              <w:rPr>
                <w:szCs w:val="20"/>
              </w:rPr>
              <w:t xml:space="preserve">betekent </w:t>
            </w:r>
            <w:r w:rsidR="00B556D8" w:rsidRPr="009F2189">
              <w:rPr>
                <w:szCs w:val="20"/>
              </w:rPr>
              <w:t>[</w:t>
            </w:r>
            <w:r w:rsidR="00B556D8" w:rsidRPr="009F2189">
              <w:rPr>
                <w:szCs w:val="20"/>
                <w:highlight w:val="yellow"/>
              </w:rPr>
              <w:t>NAAM VENNOOTSCHAP</w:t>
            </w:r>
            <w:r w:rsidR="00B556D8" w:rsidRPr="009F2189">
              <w:rPr>
                <w:szCs w:val="20"/>
              </w:rPr>
              <w:t>]</w:t>
            </w:r>
            <w:r w:rsidR="00697332" w:rsidRPr="009F2189">
              <w:rPr>
                <w:szCs w:val="20"/>
              </w:rPr>
              <w:t>;</w:t>
            </w:r>
          </w:p>
          <w:p w14:paraId="21DE27CF" w14:textId="77777777" w:rsidR="00697332" w:rsidRPr="009F2189" w:rsidRDefault="00697332" w:rsidP="008F2704">
            <w:pPr>
              <w:pStyle w:val="Artikellid11"/>
              <w:numPr>
                <w:ilvl w:val="0"/>
                <w:numId w:val="0"/>
              </w:numPr>
              <w:spacing w:before="0" w:line="320" w:lineRule="atLeast"/>
              <w:rPr>
                <w:szCs w:val="20"/>
              </w:rPr>
            </w:pPr>
          </w:p>
        </w:tc>
      </w:tr>
      <w:tr w:rsidR="00697332" w:rsidRPr="009F2189" w14:paraId="5DCCB1D4" w14:textId="77777777" w:rsidTr="009F2189">
        <w:tc>
          <w:tcPr>
            <w:tcW w:w="3510" w:type="dxa"/>
          </w:tcPr>
          <w:p w14:paraId="2B22CEED" w14:textId="77777777" w:rsidR="00697332" w:rsidRPr="009F2189" w:rsidRDefault="00697332" w:rsidP="008F2704">
            <w:pPr>
              <w:pStyle w:val="Artikellid11"/>
              <w:numPr>
                <w:ilvl w:val="0"/>
                <w:numId w:val="0"/>
              </w:numPr>
              <w:spacing w:before="0" w:line="320" w:lineRule="atLeast"/>
              <w:rPr>
                <w:b/>
                <w:szCs w:val="20"/>
              </w:rPr>
            </w:pPr>
            <w:r w:rsidRPr="009F2189">
              <w:rPr>
                <w:b/>
                <w:szCs w:val="20"/>
              </w:rPr>
              <w:t>Zekerheid</w:t>
            </w:r>
          </w:p>
        </w:tc>
        <w:tc>
          <w:tcPr>
            <w:tcW w:w="5029" w:type="dxa"/>
          </w:tcPr>
          <w:p w14:paraId="71692121" w14:textId="2CB438D6" w:rsidR="00697332" w:rsidRPr="009F2189" w:rsidRDefault="00697332" w:rsidP="008F2704">
            <w:pPr>
              <w:pStyle w:val="Artikellid11"/>
              <w:numPr>
                <w:ilvl w:val="0"/>
                <w:numId w:val="0"/>
              </w:numPr>
              <w:spacing w:before="0" w:line="320" w:lineRule="atLeast"/>
              <w:rPr>
                <w:szCs w:val="20"/>
              </w:rPr>
            </w:pPr>
            <w:r w:rsidRPr="009F2189">
              <w:rPr>
                <w:szCs w:val="20"/>
              </w:rPr>
              <w:t xml:space="preserve">betekent de zekerheid </w:t>
            </w:r>
            <w:r w:rsidR="00DD008D">
              <w:rPr>
                <w:szCs w:val="20"/>
              </w:rPr>
              <w:t>zo</w:t>
            </w:r>
            <w:r w:rsidRPr="009F2189">
              <w:rPr>
                <w:szCs w:val="20"/>
              </w:rPr>
              <w:t xml:space="preserve">als beschreven in </w:t>
            </w:r>
            <w:r w:rsidR="00944958">
              <w:rPr>
                <w:szCs w:val="20"/>
              </w:rPr>
              <w:t>A</w:t>
            </w:r>
            <w:r w:rsidRPr="009F2189">
              <w:rPr>
                <w:szCs w:val="20"/>
              </w:rPr>
              <w:t xml:space="preserve">rtikel </w:t>
            </w:r>
            <w:r w:rsidRPr="009F2189">
              <w:rPr>
                <w:szCs w:val="20"/>
              </w:rPr>
              <w:fldChar w:fldCharType="begin"/>
            </w:r>
            <w:r w:rsidRPr="009F2189">
              <w:rPr>
                <w:szCs w:val="20"/>
              </w:rPr>
              <w:instrText xml:space="preserve"> REF _Ref23335155 \r \h  \* MERGEFORMAT </w:instrText>
            </w:r>
            <w:r w:rsidRPr="009F2189">
              <w:rPr>
                <w:szCs w:val="20"/>
              </w:rPr>
            </w:r>
            <w:r w:rsidRPr="009F2189">
              <w:rPr>
                <w:szCs w:val="20"/>
              </w:rPr>
              <w:fldChar w:fldCharType="separate"/>
            </w:r>
            <w:r w:rsidR="005E6A64">
              <w:rPr>
                <w:szCs w:val="20"/>
              </w:rPr>
              <w:t>3.1.6</w:t>
            </w:r>
            <w:r w:rsidRPr="009F2189">
              <w:rPr>
                <w:szCs w:val="20"/>
              </w:rPr>
              <w:fldChar w:fldCharType="end"/>
            </w:r>
            <w:r w:rsidR="009F2189" w:rsidRPr="009F2189">
              <w:rPr>
                <w:szCs w:val="20"/>
              </w:rPr>
              <w:t>.</w:t>
            </w:r>
          </w:p>
          <w:p w14:paraId="6928D051" w14:textId="77777777" w:rsidR="00697332" w:rsidRPr="009F2189" w:rsidRDefault="00697332" w:rsidP="008F2704">
            <w:pPr>
              <w:pStyle w:val="Artikellid11"/>
              <w:numPr>
                <w:ilvl w:val="0"/>
                <w:numId w:val="0"/>
              </w:numPr>
              <w:spacing w:before="0" w:line="320" w:lineRule="atLeast"/>
              <w:rPr>
                <w:szCs w:val="20"/>
              </w:rPr>
            </w:pPr>
          </w:p>
        </w:tc>
      </w:tr>
    </w:tbl>
    <w:p w14:paraId="10CEFC44" w14:textId="77777777" w:rsidR="00697332" w:rsidRPr="009F2189" w:rsidRDefault="00697332" w:rsidP="00697332">
      <w:pPr>
        <w:pStyle w:val="Artikelkop"/>
        <w:rPr>
          <w:rFonts w:cs="Arial"/>
          <w:szCs w:val="20"/>
        </w:rPr>
      </w:pPr>
      <w:bookmarkStart w:id="6" w:name="_Ref25853983"/>
      <w:r w:rsidRPr="009F2189">
        <w:t>Uitgangspunten</w:t>
      </w:r>
      <w:r w:rsidRPr="009F2189">
        <w:rPr>
          <w:rFonts w:cs="Arial"/>
          <w:szCs w:val="20"/>
        </w:rPr>
        <w:t xml:space="preserve"> Transactie</w:t>
      </w:r>
      <w:bookmarkEnd w:id="6"/>
    </w:p>
    <w:p w14:paraId="6FB085E8" w14:textId="77777777" w:rsidR="00697332" w:rsidRPr="009F2189" w:rsidRDefault="00697332" w:rsidP="00697332">
      <w:pPr>
        <w:pStyle w:val="Artikellid11"/>
        <w:rPr>
          <w:rFonts w:cs="Arial"/>
          <w:szCs w:val="20"/>
        </w:rPr>
      </w:pPr>
      <w:bookmarkStart w:id="7" w:name="_Ref23333620"/>
      <w:r w:rsidRPr="009F2189">
        <w:rPr>
          <w:rFonts w:cs="Arial"/>
          <w:szCs w:val="20"/>
        </w:rPr>
        <w:t xml:space="preserve">Partijen </w:t>
      </w:r>
      <w:r w:rsidRPr="009F2189">
        <w:t>beogen</w:t>
      </w:r>
      <w:r w:rsidRPr="009F2189">
        <w:rPr>
          <w:rFonts w:cs="Arial"/>
          <w:szCs w:val="20"/>
        </w:rPr>
        <w:t xml:space="preserve"> de Transactie als volgt vorm te geven:</w:t>
      </w:r>
      <w:bookmarkEnd w:id="7"/>
    </w:p>
    <w:p w14:paraId="620E00E0" w14:textId="77777777" w:rsidR="00425FDE" w:rsidRPr="009F2189" w:rsidRDefault="00697332" w:rsidP="00B053D6">
      <w:pPr>
        <w:pStyle w:val="Sublid111"/>
        <w:rPr>
          <w:rFonts w:cs="Arial"/>
          <w:szCs w:val="20"/>
        </w:rPr>
      </w:pPr>
      <w:r w:rsidRPr="009F2189">
        <w:t>Koper</w:t>
      </w:r>
      <w:r w:rsidRPr="009F2189">
        <w:rPr>
          <w:szCs w:val="20"/>
        </w:rPr>
        <w:t xml:space="preserve"> neemt</w:t>
      </w:r>
      <w:r w:rsidR="00425FDE" w:rsidRPr="009F2189">
        <w:rPr>
          <w:szCs w:val="20"/>
        </w:rPr>
        <w:t xml:space="preserve">, tegen de Effectieve Datum, </w:t>
      </w:r>
      <w:r w:rsidRPr="009F2189">
        <w:rPr>
          <w:rFonts w:cs="Arial"/>
          <w:szCs w:val="20"/>
        </w:rPr>
        <w:t>100% van de Aandelen</w:t>
      </w:r>
      <w:r w:rsidRPr="009F2189">
        <w:rPr>
          <w:szCs w:val="20"/>
        </w:rPr>
        <w:t xml:space="preserve"> over van Verkoper</w:t>
      </w:r>
      <w:r w:rsidR="0021345F" w:rsidRPr="009F2189">
        <w:rPr>
          <w:szCs w:val="20"/>
        </w:rPr>
        <w:t>.</w:t>
      </w:r>
      <w:r w:rsidR="00425FDE" w:rsidRPr="009F2189">
        <w:rPr>
          <w:szCs w:val="20"/>
        </w:rPr>
        <w:t xml:space="preserve"> </w:t>
      </w:r>
    </w:p>
    <w:p w14:paraId="4E448B48" w14:textId="2EE498A3" w:rsidR="00697332" w:rsidRPr="009F2189" w:rsidRDefault="00A31503" w:rsidP="00B053D6">
      <w:pPr>
        <w:pStyle w:val="Sublid111"/>
        <w:rPr>
          <w:rFonts w:cs="Arial"/>
          <w:szCs w:val="20"/>
        </w:rPr>
      </w:pPr>
      <w:r>
        <w:rPr>
          <w:szCs w:val="20"/>
        </w:rPr>
        <w:t>D</w:t>
      </w:r>
      <w:r w:rsidR="00697332" w:rsidRPr="009F2189">
        <w:rPr>
          <w:szCs w:val="20"/>
        </w:rPr>
        <w:t xml:space="preserve">e Closing zal </w:t>
      </w:r>
      <w:r w:rsidR="00697332" w:rsidRPr="009F2189">
        <w:rPr>
          <w:rFonts w:cs="Arial"/>
          <w:szCs w:val="20"/>
        </w:rPr>
        <w:t>plaatsvinden op de Closingdatum</w:t>
      </w:r>
      <w:r w:rsidR="00425FDE" w:rsidRPr="009F2189">
        <w:rPr>
          <w:rFonts w:cs="Arial"/>
          <w:szCs w:val="20"/>
        </w:rPr>
        <w:t xml:space="preserve">, waarbij de Aandelen </w:t>
      </w:r>
      <w:r>
        <w:rPr>
          <w:rFonts w:cs="Arial"/>
          <w:szCs w:val="20"/>
        </w:rPr>
        <w:t xml:space="preserve">door Verkoper </w:t>
      </w:r>
      <w:r w:rsidR="00425FDE" w:rsidRPr="009F2189">
        <w:rPr>
          <w:rFonts w:cs="Arial"/>
          <w:szCs w:val="20"/>
        </w:rPr>
        <w:t>onbezwaard geleverd zullen worden</w:t>
      </w:r>
      <w:r>
        <w:rPr>
          <w:rFonts w:cs="Arial"/>
          <w:szCs w:val="20"/>
        </w:rPr>
        <w:t xml:space="preserve"> aan Koper</w:t>
      </w:r>
      <w:r w:rsidR="00425FDE" w:rsidRPr="009F2189">
        <w:rPr>
          <w:rFonts w:cs="Arial"/>
          <w:szCs w:val="20"/>
        </w:rPr>
        <w:t>.</w:t>
      </w:r>
    </w:p>
    <w:p w14:paraId="36A0374D" w14:textId="77777777" w:rsidR="00697332" w:rsidRPr="009F2189" w:rsidRDefault="00697332" w:rsidP="0021345F">
      <w:pPr>
        <w:pStyle w:val="Sublid111"/>
        <w:rPr>
          <w:rFonts w:cs="Arial"/>
          <w:szCs w:val="20"/>
        </w:rPr>
      </w:pPr>
      <w:bookmarkStart w:id="8" w:name="_Ref23333625"/>
      <w:r w:rsidRPr="009F2189">
        <w:rPr>
          <w:rFonts w:cs="Arial"/>
          <w:szCs w:val="20"/>
        </w:rPr>
        <w:t xml:space="preserve">De </w:t>
      </w:r>
      <w:r w:rsidRPr="009F2189">
        <w:t>koopprijs</w:t>
      </w:r>
      <w:r w:rsidRPr="009F2189">
        <w:rPr>
          <w:rFonts w:cs="Arial"/>
          <w:szCs w:val="20"/>
        </w:rPr>
        <w:t xml:space="preserve"> voor de Aandelen (de “</w:t>
      </w:r>
      <w:r w:rsidRPr="009F2189">
        <w:rPr>
          <w:rFonts w:cs="Arial"/>
          <w:b/>
          <w:szCs w:val="20"/>
        </w:rPr>
        <w:t>Koopprijs</w:t>
      </w:r>
      <w:r w:rsidRPr="009F2189">
        <w:rPr>
          <w:rFonts w:cs="Arial"/>
          <w:szCs w:val="20"/>
        </w:rPr>
        <w:t>”) bestaat uit twee componenten:</w:t>
      </w:r>
      <w:bookmarkEnd w:id="8"/>
    </w:p>
    <w:p w14:paraId="3B765F43" w14:textId="77777777" w:rsidR="00697332" w:rsidRPr="009F2189" w:rsidRDefault="00697332" w:rsidP="00CB3F2C">
      <w:pPr>
        <w:pStyle w:val="Lijstalinea"/>
        <w:numPr>
          <w:ilvl w:val="0"/>
          <w:numId w:val="24"/>
        </w:numPr>
      </w:pPr>
      <w:bookmarkStart w:id="9" w:name="_Ref23334626"/>
      <w:r w:rsidRPr="009F2189">
        <w:t xml:space="preserve">een eerste betaling van EUR </w:t>
      </w:r>
      <w:r w:rsidR="0021345F" w:rsidRPr="009F2189">
        <w:t>[</w:t>
      </w:r>
      <w:r w:rsidR="0021345F" w:rsidRPr="009F2189">
        <w:rPr>
          <w:highlight w:val="yellow"/>
        </w:rPr>
        <w:t>BEDRAG</w:t>
      </w:r>
      <w:r w:rsidR="0021345F" w:rsidRPr="009F2189">
        <w:t>]</w:t>
      </w:r>
      <w:r w:rsidRPr="009F2189">
        <w:t>,- te betalen op Closing (de “</w:t>
      </w:r>
      <w:r w:rsidRPr="009F2189">
        <w:rPr>
          <w:b/>
        </w:rPr>
        <w:t>Eerste betaling</w:t>
      </w:r>
      <w:r w:rsidRPr="009F2189">
        <w:t>”);</w:t>
      </w:r>
      <w:bookmarkEnd w:id="9"/>
    </w:p>
    <w:p w14:paraId="47316275" w14:textId="3A9E2D2B" w:rsidR="0021345F" w:rsidRPr="009F2189" w:rsidRDefault="00697332" w:rsidP="00CB3F2C">
      <w:pPr>
        <w:pStyle w:val="Lijstalinea"/>
        <w:numPr>
          <w:ilvl w:val="0"/>
          <w:numId w:val="24"/>
        </w:numPr>
        <w:rPr>
          <w:rFonts w:cs="Arial"/>
        </w:rPr>
      </w:pPr>
      <w:bookmarkStart w:id="10" w:name="_Ref23333678"/>
      <w:r w:rsidRPr="009F2189">
        <w:rPr>
          <w:rFonts w:cs="Arial"/>
        </w:rPr>
        <w:t xml:space="preserve">een </w:t>
      </w:r>
      <w:proofErr w:type="spellStart"/>
      <w:r w:rsidRPr="009F2189">
        <w:rPr>
          <w:rFonts w:cs="Arial"/>
        </w:rPr>
        <w:t>earn</w:t>
      </w:r>
      <w:proofErr w:type="spellEnd"/>
      <w:r w:rsidRPr="009F2189">
        <w:rPr>
          <w:rFonts w:cs="Arial"/>
        </w:rPr>
        <w:t xml:space="preserve">-out betaling die kan oplopen tot maximaal EUR </w:t>
      </w:r>
      <w:r w:rsidR="0021345F" w:rsidRPr="009F2189">
        <w:rPr>
          <w:rFonts w:cs="Arial"/>
        </w:rPr>
        <w:t>[</w:t>
      </w:r>
      <w:r w:rsidR="0021345F" w:rsidRPr="009F2189">
        <w:rPr>
          <w:rFonts w:cs="Arial"/>
          <w:highlight w:val="yellow"/>
        </w:rPr>
        <w:t>BEDRAG</w:t>
      </w:r>
      <w:r w:rsidR="0021345F" w:rsidRPr="009F2189">
        <w:rPr>
          <w:rFonts w:cs="Arial"/>
        </w:rPr>
        <w:t>]</w:t>
      </w:r>
      <w:r w:rsidRPr="009F2189">
        <w:rPr>
          <w:rFonts w:cs="Arial"/>
        </w:rPr>
        <w:t xml:space="preserve"> (de “</w:t>
      </w:r>
      <w:proofErr w:type="spellStart"/>
      <w:r w:rsidRPr="009F2189">
        <w:rPr>
          <w:rFonts w:cs="Arial"/>
          <w:b/>
        </w:rPr>
        <w:t>Earn</w:t>
      </w:r>
      <w:proofErr w:type="spellEnd"/>
      <w:r w:rsidRPr="009F2189">
        <w:rPr>
          <w:rFonts w:cs="Arial"/>
          <w:b/>
        </w:rPr>
        <w:t>-Out</w:t>
      </w:r>
      <w:r w:rsidRPr="009F2189">
        <w:rPr>
          <w:rFonts w:cs="Arial"/>
        </w:rPr>
        <w:t xml:space="preserve">”) </w:t>
      </w:r>
      <w:r w:rsidR="00425FDE" w:rsidRPr="009F2189">
        <w:rPr>
          <w:rFonts w:cs="Arial"/>
        </w:rPr>
        <w:t>afhankelijk van</w:t>
      </w:r>
      <w:r w:rsidR="00316FA6">
        <w:rPr>
          <w:rFonts w:cs="Arial"/>
        </w:rPr>
        <w:t xml:space="preserve"> en in verhouding tot </w:t>
      </w:r>
      <w:r w:rsidRPr="009F2189">
        <w:rPr>
          <w:rFonts w:cs="Arial"/>
        </w:rPr>
        <w:t>het behalen door de Vennootschap van nader overeen te komen</w:t>
      </w:r>
      <w:r w:rsidR="0021345F" w:rsidRPr="009F2189">
        <w:rPr>
          <w:rFonts w:cs="Arial"/>
        </w:rPr>
        <w:t xml:space="preserve"> doelstellingen </w:t>
      </w:r>
      <w:r w:rsidRPr="009F2189">
        <w:rPr>
          <w:rFonts w:cs="Arial"/>
        </w:rPr>
        <w:t>(de “</w:t>
      </w:r>
      <w:proofErr w:type="spellStart"/>
      <w:r w:rsidRPr="009F2189">
        <w:rPr>
          <w:rFonts w:cs="Arial"/>
          <w:b/>
        </w:rPr>
        <w:t>Earn</w:t>
      </w:r>
      <w:proofErr w:type="spellEnd"/>
      <w:r w:rsidRPr="009F2189">
        <w:rPr>
          <w:rFonts w:cs="Arial"/>
          <w:b/>
        </w:rPr>
        <w:t>-Out Targets</w:t>
      </w:r>
      <w:r w:rsidRPr="009F2189">
        <w:rPr>
          <w:rFonts w:cs="Arial"/>
        </w:rPr>
        <w:t xml:space="preserve">”) in de periode tussen de Effectieve Datum en </w:t>
      </w:r>
      <w:r w:rsidR="0021345F" w:rsidRPr="009F2189">
        <w:rPr>
          <w:rFonts w:cs="Arial"/>
        </w:rPr>
        <w:t>[</w:t>
      </w:r>
      <w:r w:rsidR="00680434" w:rsidRPr="00B2170D">
        <w:rPr>
          <w:rFonts w:cs="Arial"/>
          <w:highlight w:val="yellow"/>
        </w:rPr>
        <w:t>24</w:t>
      </w:r>
      <w:r w:rsidR="0021345F" w:rsidRPr="009F2189">
        <w:rPr>
          <w:rFonts w:cs="Arial"/>
        </w:rPr>
        <w:t>]</w:t>
      </w:r>
      <w:r w:rsidR="00680434">
        <w:rPr>
          <w:rFonts w:cs="Arial"/>
        </w:rPr>
        <w:t xml:space="preserve"> maanden daarna</w:t>
      </w:r>
      <w:r w:rsidR="0021345F" w:rsidRPr="009F2189">
        <w:rPr>
          <w:rFonts w:cs="Arial"/>
        </w:rPr>
        <w:t xml:space="preserve"> </w:t>
      </w:r>
      <w:r w:rsidRPr="009F2189">
        <w:rPr>
          <w:rFonts w:cs="Arial"/>
        </w:rPr>
        <w:t>(de “</w:t>
      </w:r>
      <w:proofErr w:type="spellStart"/>
      <w:r w:rsidRPr="009F2189">
        <w:rPr>
          <w:rFonts w:cs="Arial"/>
          <w:b/>
        </w:rPr>
        <w:t>Earn</w:t>
      </w:r>
      <w:proofErr w:type="spellEnd"/>
      <w:r w:rsidRPr="009F2189">
        <w:rPr>
          <w:rFonts w:cs="Arial"/>
          <w:b/>
        </w:rPr>
        <w:t>-Out Periode</w:t>
      </w:r>
      <w:r w:rsidRPr="009F2189">
        <w:rPr>
          <w:rFonts w:cs="Arial"/>
        </w:rPr>
        <w:t xml:space="preserve">”). </w:t>
      </w:r>
    </w:p>
    <w:bookmarkEnd w:id="10"/>
    <w:p w14:paraId="4C9B0988" w14:textId="77777777" w:rsidR="00697332" w:rsidRPr="009F2189" w:rsidRDefault="00697332" w:rsidP="0021345F">
      <w:pPr>
        <w:pStyle w:val="Sublid111"/>
        <w:rPr>
          <w:rFonts w:cs="Arial"/>
          <w:szCs w:val="20"/>
        </w:rPr>
      </w:pPr>
      <w:r w:rsidRPr="009F2189">
        <w:rPr>
          <w:rFonts w:cs="Arial"/>
          <w:szCs w:val="20"/>
        </w:rPr>
        <w:t xml:space="preserve">De </w:t>
      </w:r>
      <w:r w:rsidRPr="009F2189">
        <w:t>Koopprijs</w:t>
      </w:r>
      <w:r w:rsidRPr="009F2189">
        <w:rPr>
          <w:rFonts w:cs="Arial"/>
          <w:szCs w:val="20"/>
        </w:rPr>
        <w:t xml:space="preserve"> is gebaseerd op de aanname dat de Vennootschap op de Effectieve Datum vrij is </w:t>
      </w:r>
      <w:r w:rsidRPr="009F2189">
        <w:rPr>
          <w:szCs w:val="20"/>
        </w:rPr>
        <w:t>van</w:t>
      </w:r>
      <w:r w:rsidRPr="009F2189">
        <w:rPr>
          <w:rFonts w:cs="Arial"/>
          <w:szCs w:val="20"/>
        </w:rPr>
        <w:t xml:space="preserve"> Liquide Middelen en Schulden en beschikt over het Referentie Werkkapitaal</w:t>
      </w:r>
      <w:r w:rsidR="0021345F" w:rsidRPr="009F2189">
        <w:rPr>
          <w:rFonts w:cs="Arial"/>
          <w:szCs w:val="20"/>
        </w:rPr>
        <w:t>.</w:t>
      </w:r>
    </w:p>
    <w:p w14:paraId="72C976E0" w14:textId="77777777" w:rsidR="0021345F" w:rsidRPr="009F2189" w:rsidRDefault="0021345F" w:rsidP="00CB3F2C">
      <w:pPr>
        <w:pStyle w:val="Sublid111"/>
      </w:pPr>
      <w:r w:rsidRPr="009F2189">
        <w:t xml:space="preserve">De </w:t>
      </w:r>
      <w:proofErr w:type="spellStart"/>
      <w:r w:rsidRPr="009F2189">
        <w:t>Earn</w:t>
      </w:r>
      <w:proofErr w:type="spellEnd"/>
      <w:r w:rsidRPr="009F2189">
        <w:t xml:space="preserve">-Out zal zo snel mogelijk na afloop van de </w:t>
      </w:r>
      <w:proofErr w:type="spellStart"/>
      <w:r w:rsidRPr="009F2189">
        <w:t>Earn</w:t>
      </w:r>
      <w:proofErr w:type="spellEnd"/>
      <w:r w:rsidRPr="009F2189">
        <w:t xml:space="preserve">-Out Periode aan Verkoper worden betaald. </w:t>
      </w:r>
    </w:p>
    <w:p w14:paraId="35E272BA" w14:textId="22810808" w:rsidR="00697332" w:rsidRPr="009F2189" w:rsidRDefault="00697332" w:rsidP="0021345F">
      <w:pPr>
        <w:pStyle w:val="Sublid111"/>
        <w:rPr>
          <w:rFonts w:cs="Arial"/>
          <w:szCs w:val="20"/>
        </w:rPr>
      </w:pPr>
      <w:bookmarkStart w:id="11" w:name="_Ref23335155"/>
      <w:r w:rsidRPr="009F2189">
        <w:rPr>
          <w:rFonts w:cs="Arial"/>
          <w:szCs w:val="20"/>
        </w:rPr>
        <w:t xml:space="preserve">Een bedrag gelijk aan maximaal </w:t>
      </w:r>
      <w:r w:rsidR="00FA3525" w:rsidRPr="009F2189">
        <w:rPr>
          <w:rFonts w:cs="Arial"/>
          <w:szCs w:val="20"/>
        </w:rPr>
        <w:t>[</w:t>
      </w:r>
      <w:r w:rsidR="00FA3525" w:rsidRPr="009F2189">
        <w:rPr>
          <w:rFonts w:cs="Arial"/>
          <w:szCs w:val="20"/>
          <w:highlight w:val="yellow"/>
        </w:rPr>
        <w:t>●</w:t>
      </w:r>
      <w:r w:rsidR="00FA3525" w:rsidRPr="009F2189">
        <w:rPr>
          <w:rFonts w:cs="Arial"/>
          <w:szCs w:val="20"/>
        </w:rPr>
        <w:t>]</w:t>
      </w:r>
      <w:r w:rsidRPr="009F2189">
        <w:rPr>
          <w:rFonts w:cs="Arial"/>
          <w:szCs w:val="20"/>
        </w:rPr>
        <w:t xml:space="preserve">% van de Koopprijs zal gedurende een periode van </w:t>
      </w:r>
      <w:r w:rsidRPr="009F2189">
        <w:t>maximaal</w:t>
      </w:r>
      <w:r w:rsidRPr="009F2189">
        <w:rPr>
          <w:rFonts w:cs="Arial"/>
          <w:szCs w:val="20"/>
        </w:rPr>
        <w:t xml:space="preserve"> </w:t>
      </w:r>
      <w:r w:rsidR="00FA3525" w:rsidRPr="009F2189">
        <w:rPr>
          <w:rFonts w:cs="Arial"/>
          <w:szCs w:val="20"/>
        </w:rPr>
        <w:t>[</w:t>
      </w:r>
      <w:r w:rsidR="00FA3525" w:rsidRPr="009F2189">
        <w:rPr>
          <w:rFonts w:cs="Arial"/>
          <w:szCs w:val="20"/>
          <w:highlight w:val="yellow"/>
        </w:rPr>
        <w:t>●</w:t>
      </w:r>
      <w:r w:rsidR="00FA3525" w:rsidRPr="009F2189">
        <w:rPr>
          <w:rFonts w:cs="Arial"/>
          <w:szCs w:val="20"/>
        </w:rPr>
        <w:t>]</w:t>
      </w:r>
      <w:r w:rsidRPr="009F2189">
        <w:rPr>
          <w:rFonts w:cs="Arial"/>
          <w:szCs w:val="20"/>
        </w:rPr>
        <w:t xml:space="preserve"> </w:t>
      </w:r>
      <w:r w:rsidRPr="009F2189">
        <w:rPr>
          <w:szCs w:val="20"/>
        </w:rPr>
        <w:t>maanden</w:t>
      </w:r>
      <w:r w:rsidRPr="009F2189">
        <w:rPr>
          <w:rFonts w:cs="Arial"/>
          <w:szCs w:val="20"/>
        </w:rPr>
        <w:t xml:space="preserve"> na de </w:t>
      </w:r>
      <w:r w:rsidR="003F378D">
        <w:rPr>
          <w:rFonts w:cs="Arial"/>
          <w:szCs w:val="20"/>
        </w:rPr>
        <w:t xml:space="preserve">Closing </w:t>
      </w:r>
      <w:r w:rsidRPr="009F2189">
        <w:rPr>
          <w:rFonts w:cs="Arial"/>
          <w:szCs w:val="20"/>
        </w:rPr>
        <w:t>door Verkoper beschikbaar worden gehouden als zekerheid voor eventuele schadeclaims van Koper uit hoofde van garanties en vrijwaringen die in het kader van de Transactie zullen worden afgegeven (de “</w:t>
      </w:r>
      <w:r w:rsidRPr="009F2189">
        <w:rPr>
          <w:rFonts w:cs="Arial"/>
          <w:b/>
          <w:szCs w:val="20"/>
        </w:rPr>
        <w:t>Zekerheid</w:t>
      </w:r>
      <w:r w:rsidRPr="009F2189">
        <w:rPr>
          <w:rFonts w:cs="Arial"/>
          <w:szCs w:val="20"/>
        </w:rPr>
        <w:t>”).</w:t>
      </w:r>
      <w:r w:rsidR="00425FDE" w:rsidRPr="009F2189">
        <w:rPr>
          <w:rFonts w:cs="Arial"/>
          <w:szCs w:val="20"/>
        </w:rPr>
        <w:t xml:space="preserve"> De</w:t>
      </w:r>
      <w:r w:rsidRPr="009F2189">
        <w:rPr>
          <w:rFonts w:cs="Arial"/>
          <w:szCs w:val="20"/>
        </w:rPr>
        <w:t xml:space="preserve"> vorm </w:t>
      </w:r>
      <w:r w:rsidRPr="009F2189">
        <w:rPr>
          <w:szCs w:val="20"/>
        </w:rPr>
        <w:t>waarin</w:t>
      </w:r>
      <w:r w:rsidRPr="009F2189">
        <w:rPr>
          <w:rFonts w:cs="Arial"/>
          <w:szCs w:val="20"/>
        </w:rPr>
        <w:t xml:space="preserve"> de Zekerheid zal worden verschaft z</w:t>
      </w:r>
      <w:r w:rsidR="00703267" w:rsidRPr="009F2189">
        <w:rPr>
          <w:rFonts w:cs="Arial"/>
          <w:szCs w:val="20"/>
        </w:rPr>
        <w:t xml:space="preserve">al </w:t>
      </w:r>
      <w:r w:rsidRPr="009F2189">
        <w:rPr>
          <w:rFonts w:cs="Arial"/>
          <w:szCs w:val="20"/>
        </w:rPr>
        <w:t xml:space="preserve">nader worden </w:t>
      </w:r>
      <w:r w:rsidR="00703267" w:rsidRPr="009F2189">
        <w:rPr>
          <w:rFonts w:cs="Arial"/>
          <w:szCs w:val="20"/>
        </w:rPr>
        <w:t>overeengekomen</w:t>
      </w:r>
      <w:bookmarkEnd w:id="11"/>
      <w:r w:rsidR="00604C88">
        <w:rPr>
          <w:rFonts w:cs="Arial"/>
          <w:szCs w:val="20"/>
        </w:rPr>
        <w:t xml:space="preserve"> in de Koopovereenkomst</w:t>
      </w:r>
      <w:r w:rsidRPr="009F2189">
        <w:rPr>
          <w:rFonts w:cs="Arial"/>
          <w:szCs w:val="20"/>
        </w:rPr>
        <w:t>.</w:t>
      </w:r>
    </w:p>
    <w:p w14:paraId="4B580D15" w14:textId="3B3D0E6C" w:rsidR="0021345F" w:rsidRPr="009F2189" w:rsidRDefault="00697332" w:rsidP="008F2704">
      <w:pPr>
        <w:pStyle w:val="Sublid111"/>
        <w:rPr>
          <w:rFonts w:cs="Arial"/>
          <w:szCs w:val="20"/>
        </w:rPr>
      </w:pPr>
      <w:r w:rsidRPr="009F2189">
        <w:rPr>
          <w:rFonts w:cs="Arial"/>
          <w:szCs w:val="20"/>
        </w:rPr>
        <w:t xml:space="preserve">De </w:t>
      </w:r>
      <w:r w:rsidRPr="009F2189">
        <w:t>Managers</w:t>
      </w:r>
      <w:r w:rsidRPr="009F2189">
        <w:rPr>
          <w:rFonts w:cs="Arial"/>
          <w:szCs w:val="20"/>
        </w:rPr>
        <w:t xml:space="preserve"> blijven gedurende de </w:t>
      </w:r>
      <w:proofErr w:type="spellStart"/>
      <w:r w:rsidRPr="009F2189">
        <w:rPr>
          <w:rFonts w:cs="Arial"/>
          <w:szCs w:val="20"/>
        </w:rPr>
        <w:t>Earn</w:t>
      </w:r>
      <w:proofErr w:type="spellEnd"/>
      <w:r w:rsidRPr="009F2189">
        <w:rPr>
          <w:rFonts w:cs="Arial"/>
          <w:szCs w:val="20"/>
        </w:rPr>
        <w:t xml:space="preserve">-Out Periode </w:t>
      </w:r>
      <w:r w:rsidR="009E03F0">
        <w:rPr>
          <w:rFonts w:cs="Arial"/>
          <w:szCs w:val="20"/>
        </w:rPr>
        <w:t xml:space="preserve">bij de Vennootschap </w:t>
      </w:r>
      <w:r w:rsidRPr="009F2189">
        <w:rPr>
          <w:rFonts w:cs="Arial"/>
          <w:szCs w:val="20"/>
        </w:rPr>
        <w:t xml:space="preserve">betrokken op basis van met </w:t>
      </w:r>
      <w:r w:rsidRPr="009F2189">
        <w:rPr>
          <w:szCs w:val="20"/>
        </w:rPr>
        <w:t>iedere</w:t>
      </w:r>
      <w:r w:rsidRPr="009F2189">
        <w:rPr>
          <w:rFonts w:cs="Arial"/>
          <w:szCs w:val="20"/>
        </w:rPr>
        <w:t xml:space="preserve"> Manager afzonderlijk te maken nadere afspraken.</w:t>
      </w:r>
    </w:p>
    <w:p w14:paraId="0BFAAB5C" w14:textId="77777777" w:rsidR="0021345F" w:rsidRPr="009F2189" w:rsidRDefault="00697332" w:rsidP="0021345F">
      <w:pPr>
        <w:pStyle w:val="Artikellid11"/>
        <w:rPr>
          <w:rFonts w:cs="Arial"/>
          <w:szCs w:val="20"/>
        </w:rPr>
      </w:pPr>
      <w:r w:rsidRPr="009F2189">
        <w:rPr>
          <w:rFonts w:cs="Arial"/>
          <w:szCs w:val="20"/>
        </w:rPr>
        <w:lastRenderedPageBreak/>
        <w:t>Koper beoogt</w:t>
      </w:r>
      <w:r w:rsidR="0021345F" w:rsidRPr="009F2189">
        <w:rPr>
          <w:rFonts w:cs="Arial"/>
          <w:szCs w:val="20"/>
        </w:rPr>
        <w:t xml:space="preserve"> gedurende de </w:t>
      </w:r>
      <w:proofErr w:type="spellStart"/>
      <w:r w:rsidR="0021345F" w:rsidRPr="009F2189">
        <w:rPr>
          <w:rFonts w:cs="Arial"/>
          <w:szCs w:val="20"/>
        </w:rPr>
        <w:t>Earn</w:t>
      </w:r>
      <w:proofErr w:type="spellEnd"/>
      <w:r w:rsidR="0021345F" w:rsidRPr="009F2189">
        <w:rPr>
          <w:rFonts w:cs="Arial"/>
          <w:szCs w:val="20"/>
        </w:rPr>
        <w:t xml:space="preserve">-Out Periode </w:t>
      </w:r>
      <w:r w:rsidRPr="009F2189">
        <w:rPr>
          <w:rFonts w:cs="Arial"/>
          <w:szCs w:val="20"/>
        </w:rPr>
        <w:t xml:space="preserve">de Onderneming </w:t>
      </w:r>
      <w:r w:rsidR="0021345F" w:rsidRPr="009F2189">
        <w:rPr>
          <w:rFonts w:cs="Arial"/>
          <w:szCs w:val="20"/>
        </w:rPr>
        <w:t xml:space="preserve">als volgt aan te sturen en in stand te houden: </w:t>
      </w:r>
    </w:p>
    <w:p w14:paraId="2A8C9BE6" w14:textId="77777777" w:rsidR="0021345F" w:rsidRPr="009F2189" w:rsidRDefault="0021345F" w:rsidP="0021345F">
      <w:pPr>
        <w:pStyle w:val="Sublid111"/>
      </w:pPr>
      <w:r w:rsidRPr="009F2189">
        <w:t>[</w:t>
      </w:r>
      <w:r w:rsidR="0030389C" w:rsidRPr="009F2189">
        <w:rPr>
          <w:highlight w:val="yellow"/>
        </w:rPr>
        <w:t>HOOFDLIJNEN OPNEMEN HOE DE ONDERNEMING IN DE EARN-OUT PERIODE ZAL WORDEN AANGESTUURD, O.A. TEN AANZIEN VAN RANDVOORWAARDEN VOOR HALEN EARN-OUT TARGETS, ROL MANAGERS, INTEGRATIE MET KOPER, ZELFSTANDIGHEID, INVESTERINGEN, ETC.</w:t>
      </w:r>
      <w:r w:rsidRPr="009F2189">
        <w:rPr>
          <w:highlight w:val="lightGray"/>
        </w:rPr>
        <w:t>]</w:t>
      </w:r>
    </w:p>
    <w:p w14:paraId="6F459839" w14:textId="4B477555" w:rsidR="00697332" w:rsidRPr="009F2189" w:rsidRDefault="00FA3525" w:rsidP="0030389C">
      <w:pPr>
        <w:pStyle w:val="Sublid111"/>
      </w:pPr>
      <w:r w:rsidRPr="009F2189">
        <w:t>[</w:t>
      </w:r>
      <w:r w:rsidRPr="009F2189">
        <w:rPr>
          <w:highlight w:val="yellow"/>
        </w:rPr>
        <w:t>●</w:t>
      </w:r>
      <w:r w:rsidRPr="009F2189">
        <w:t>]</w:t>
      </w:r>
      <w:r w:rsidR="0021345F" w:rsidRPr="009F2189">
        <w:t>.</w:t>
      </w:r>
    </w:p>
    <w:p w14:paraId="5BEDC275" w14:textId="77777777" w:rsidR="00697332" w:rsidRPr="009F2189" w:rsidRDefault="00697332" w:rsidP="00697332">
      <w:pPr>
        <w:pStyle w:val="Artikelkop"/>
        <w:rPr>
          <w:rFonts w:cs="Arial"/>
          <w:b w:val="0"/>
          <w:szCs w:val="20"/>
        </w:rPr>
      </w:pPr>
      <w:bookmarkStart w:id="12" w:name="_Ref25853993"/>
      <w:r w:rsidRPr="009F2189">
        <w:t>Veronderstellingen</w:t>
      </w:r>
      <w:bookmarkEnd w:id="12"/>
    </w:p>
    <w:p w14:paraId="6F9BFF57" w14:textId="77777777" w:rsidR="00697332" w:rsidRPr="009F2189" w:rsidRDefault="00697332" w:rsidP="00697332">
      <w:pPr>
        <w:pStyle w:val="Artikellid11"/>
        <w:rPr>
          <w:rFonts w:cs="Arial"/>
          <w:szCs w:val="20"/>
        </w:rPr>
      </w:pPr>
      <w:bookmarkStart w:id="13" w:name="_Ref23336525"/>
      <w:r w:rsidRPr="009F2189">
        <w:t>Koper</w:t>
      </w:r>
      <w:r w:rsidRPr="009F2189">
        <w:rPr>
          <w:rFonts w:cs="Arial"/>
          <w:szCs w:val="20"/>
        </w:rPr>
        <w:t xml:space="preserve"> heeft het aangaan van deze Overeenkomst mede gebaseerd op de volgende veronderstellingen:</w:t>
      </w:r>
      <w:bookmarkEnd w:id="13"/>
      <w:r w:rsidRPr="009F2189">
        <w:rPr>
          <w:rFonts w:cs="Arial"/>
          <w:szCs w:val="20"/>
        </w:rPr>
        <w:t xml:space="preserve"> </w:t>
      </w:r>
    </w:p>
    <w:p w14:paraId="4E9F9AD3" w14:textId="77777777" w:rsidR="0030389C" w:rsidRPr="009F2189" w:rsidRDefault="0030389C" w:rsidP="0021345F">
      <w:pPr>
        <w:pStyle w:val="Sublid111"/>
        <w:rPr>
          <w:rFonts w:cs="Arial"/>
          <w:szCs w:val="20"/>
        </w:rPr>
      </w:pPr>
      <w:r w:rsidRPr="009F2189">
        <w:rPr>
          <w:rFonts w:cs="Arial"/>
          <w:szCs w:val="20"/>
        </w:rPr>
        <w:t>[</w:t>
      </w:r>
      <w:r w:rsidRPr="009F2189">
        <w:rPr>
          <w:rFonts w:cs="Arial"/>
          <w:szCs w:val="20"/>
          <w:highlight w:val="yellow"/>
        </w:rPr>
        <w:t>INVULLEN VERONDERSTELLINGEN; HIEONDER VOLGEN EEN AANTAL VOORBEELD VERONDERSTELINGEN:</w:t>
      </w:r>
      <w:r w:rsidRPr="009F2189">
        <w:rPr>
          <w:rFonts w:cs="Arial"/>
          <w:szCs w:val="20"/>
        </w:rPr>
        <w:t>]</w:t>
      </w:r>
    </w:p>
    <w:p w14:paraId="5C0371FC" w14:textId="77777777" w:rsidR="0030389C" w:rsidRPr="009F2189" w:rsidRDefault="0030389C" w:rsidP="0021345F">
      <w:pPr>
        <w:pStyle w:val="Sublid111"/>
        <w:rPr>
          <w:rFonts w:cs="Arial"/>
          <w:szCs w:val="20"/>
        </w:rPr>
      </w:pPr>
      <w:r w:rsidRPr="009F2189">
        <w:rPr>
          <w:rFonts w:cs="Arial"/>
          <w:szCs w:val="20"/>
        </w:rPr>
        <w:t xml:space="preserve">alle door Verkoper aan Koper verschafte informatie voor het aangaan van deze Overeenkomst is juist; </w:t>
      </w:r>
    </w:p>
    <w:p w14:paraId="0B38A884" w14:textId="77777777" w:rsidR="00697332" w:rsidRPr="009F2189" w:rsidRDefault="00697332" w:rsidP="0021345F">
      <w:pPr>
        <w:pStyle w:val="Sublid111"/>
        <w:rPr>
          <w:rFonts w:cs="Arial"/>
          <w:szCs w:val="20"/>
        </w:rPr>
      </w:pPr>
      <w:r w:rsidRPr="009F2189">
        <w:rPr>
          <w:rFonts w:cs="Arial"/>
          <w:szCs w:val="20"/>
        </w:rPr>
        <w:t>het genormaliseerde bedrijfsresultaat van de Vennootschap over</w:t>
      </w:r>
      <w:r w:rsidR="0030389C" w:rsidRPr="009F2189">
        <w:rPr>
          <w:rFonts w:cs="Arial"/>
          <w:szCs w:val="20"/>
        </w:rPr>
        <w:t xml:space="preserve"> het boekjaar </w:t>
      </w:r>
      <w:r w:rsidR="00FA3525" w:rsidRPr="009F2189">
        <w:rPr>
          <w:rFonts w:cs="Arial"/>
          <w:szCs w:val="20"/>
        </w:rPr>
        <w:t>[</w:t>
      </w:r>
      <w:r w:rsidR="00FA3525" w:rsidRPr="009F2189">
        <w:rPr>
          <w:rFonts w:cs="Arial"/>
          <w:szCs w:val="20"/>
          <w:highlight w:val="yellow"/>
        </w:rPr>
        <w:t>●</w:t>
      </w:r>
      <w:r w:rsidR="00FA3525" w:rsidRPr="009F2189">
        <w:rPr>
          <w:rFonts w:cs="Arial"/>
          <w:szCs w:val="20"/>
        </w:rPr>
        <w:t>]</w:t>
      </w:r>
      <w:r w:rsidR="0030389C" w:rsidRPr="009F2189">
        <w:rPr>
          <w:rFonts w:cs="Arial"/>
          <w:szCs w:val="20"/>
        </w:rPr>
        <w:t xml:space="preserve"> bedraagt tenminste EUR </w:t>
      </w:r>
      <w:r w:rsidR="00FA3525" w:rsidRPr="009F2189">
        <w:rPr>
          <w:rFonts w:cs="Arial"/>
          <w:szCs w:val="20"/>
        </w:rPr>
        <w:t>[</w:t>
      </w:r>
      <w:r w:rsidR="00FA3525" w:rsidRPr="009F2189">
        <w:rPr>
          <w:rFonts w:cs="Arial"/>
          <w:szCs w:val="20"/>
          <w:highlight w:val="yellow"/>
        </w:rPr>
        <w:t>●</w:t>
      </w:r>
      <w:r w:rsidR="00FA3525" w:rsidRPr="009F2189">
        <w:rPr>
          <w:rFonts w:cs="Arial"/>
          <w:szCs w:val="20"/>
        </w:rPr>
        <w:t>]</w:t>
      </w:r>
      <w:r w:rsidRPr="009F2189">
        <w:rPr>
          <w:rFonts w:cs="Arial"/>
          <w:szCs w:val="20"/>
        </w:rPr>
        <w:t>;</w:t>
      </w:r>
    </w:p>
    <w:p w14:paraId="17A58CDF" w14:textId="77777777" w:rsidR="00697332" w:rsidRPr="009F2189" w:rsidRDefault="00697332" w:rsidP="0021345F">
      <w:pPr>
        <w:pStyle w:val="Sublid111"/>
        <w:rPr>
          <w:rFonts w:cs="Arial"/>
          <w:szCs w:val="20"/>
        </w:rPr>
      </w:pPr>
      <w:r w:rsidRPr="009F2189">
        <w:rPr>
          <w:rFonts w:cs="Arial"/>
          <w:szCs w:val="20"/>
        </w:rPr>
        <w:t xml:space="preserve">de </w:t>
      </w:r>
      <w:r w:rsidR="0030389C" w:rsidRPr="009F2189">
        <w:rPr>
          <w:rFonts w:cs="Arial"/>
          <w:szCs w:val="20"/>
        </w:rPr>
        <w:t xml:space="preserve">autonome </w:t>
      </w:r>
      <w:r w:rsidRPr="009F2189">
        <w:rPr>
          <w:rFonts w:cs="Arial"/>
          <w:szCs w:val="20"/>
        </w:rPr>
        <w:t>omzet van de Vennootschap over</w:t>
      </w:r>
      <w:r w:rsidR="0030389C" w:rsidRPr="009F2189">
        <w:rPr>
          <w:rFonts w:cs="Arial"/>
          <w:szCs w:val="20"/>
        </w:rPr>
        <w:t xml:space="preserve"> het boekjaar </w:t>
      </w:r>
      <w:r w:rsidR="00FA3525" w:rsidRPr="009F2189">
        <w:rPr>
          <w:rFonts w:cs="Arial"/>
          <w:szCs w:val="20"/>
        </w:rPr>
        <w:t>[</w:t>
      </w:r>
      <w:r w:rsidR="00FA3525" w:rsidRPr="009F2189">
        <w:rPr>
          <w:rFonts w:cs="Arial"/>
          <w:szCs w:val="20"/>
          <w:highlight w:val="yellow"/>
        </w:rPr>
        <w:t>●</w:t>
      </w:r>
      <w:r w:rsidR="00FA3525" w:rsidRPr="009F2189">
        <w:rPr>
          <w:rFonts w:cs="Arial"/>
          <w:szCs w:val="20"/>
        </w:rPr>
        <w:t>]</w:t>
      </w:r>
      <w:r w:rsidR="0030389C" w:rsidRPr="009F2189">
        <w:rPr>
          <w:rFonts w:cs="Arial"/>
          <w:szCs w:val="20"/>
        </w:rPr>
        <w:t xml:space="preserve"> bedraagt ten minste EUR</w:t>
      </w:r>
      <w:r w:rsidR="00FA3525" w:rsidRPr="009F2189">
        <w:rPr>
          <w:rFonts w:cs="Arial"/>
          <w:szCs w:val="20"/>
        </w:rPr>
        <w:t> [</w:t>
      </w:r>
      <w:r w:rsidR="00FA3525" w:rsidRPr="009F2189">
        <w:rPr>
          <w:rFonts w:cs="Arial"/>
          <w:szCs w:val="20"/>
          <w:highlight w:val="yellow"/>
        </w:rPr>
        <w:t>●</w:t>
      </w:r>
      <w:r w:rsidR="00FA3525" w:rsidRPr="009F2189">
        <w:rPr>
          <w:rFonts w:cs="Arial"/>
          <w:szCs w:val="20"/>
        </w:rPr>
        <w:t>]</w:t>
      </w:r>
      <w:r w:rsidRPr="009F2189">
        <w:rPr>
          <w:rFonts w:cs="Arial"/>
          <w:szCs w:val="20"/>
        </w:rPr>
        <w:t xml:space="preserve">; </w:t>
      </w:r>
    </w:p>
    <w:p w14:paraId="451A1456" w14:textId="77777777" w:rsidR="0030389C" w:rsidRPr="009F2189" w:rsidRDefault="0030389C" w:rsidP="0021345F">
      <w:pPr>
        <w:pStyle w:val="Sublid111"/>
        <w:rPr>
          <w:rFonts w:cs="Arial"/>
          <w:szCs w:val="20"/>
        </w:rPr>
      </w:pPr>
      <w:r w:rsidRPr="009F2189">
        <w:rPr>
          <w:rFonts w:cs="Arial"/>
          <w:szCs w:val="20"/>
        </w:rPr>
        <w:t>[</w:t>
      </w:r>
      <w:r w:rsidRPr="009F2189">
        <w:rPr>
          <w:rFonts w:cs="Arial"/>
          <w:szCs w:val="20"/>
          <w:highlight w:val="yellow"/>
        </w:rPr>
        <w:t>etc.</w:t>
      </w:r>
      <w:r w:rsidRPr="009F2189">
        <w:rPr>
          <w:rFonts w:cs="Arial"/>
          <w:szCs w:val="20"/>
        </w:rPr>
        <w:t>]</w:t>
      </w:r>
    </w:p>
    <w:p w14:paraId="148B1278" w14:textId="21D3779E" w:rsidR="00697332" w:rsidRPr="009F2189" w:rsidRDefault="00697332" w:rsidP="0030389C">
      <w:pPr>
        <w:pStyle w:val="Artikellid11"/>
        <w:rPr>
          <w:rFonts w:cs="Arial"/>
          <w:szCs w:val="20"/>
        </w:rPr>
      </w:pPr>
      <w:r w:rsidRPr="009F2189">
        <w:t>Koper</w:t>
      </w:r>
      <w:r w:rsidRPr="009F2189">
        <w:rPr>
          <w:rFonts w:cs="Arial"/>
          <w:szCs w:val="20"/>
        </w:rPr>
        <w:t xml:space="preserve"> zal gedurende het </w:t>
      </w:r>
      <w:proofErr w:type="spellStart"/>
      <w:r w:rsidRPr="009F2189">
        <w:rPr>
          <w:rFonts w:cs="Arial"/>
          <w:szCs w:val="20"/>
        </w:rPr>
        <w:t>Due</w:t>
      </w:r>
      <w:proofErr w:type="spellEnd"/>
      <w:r w:rsidRPr="009F2189">
        <w:rPr>
          <w:rFonts w:cs="Arial"/>
          <w:szCs w:val="20"/>
        </w:rPr>
        <w:t xml:space="preserve"> Diligence voornoemde veronderstellingen verifiëren.</w:t>
      </w:r>
    </w:p>
    <w:p w14:paraId="3650364C" w14:textId="77777777" w:rsidR="00697332" w:rsidRPr="009F2189" w:rsidRDefault="00697332" w:rsidP="00697332">
      <w:pPr>
        <w:pStyle w:val="Artikelkop"/>
        <w:rPr>
          <w:rFonts w:cs="Arial"/>
          <w:b w:val="0"/>
          <w:szCs w:val="20"/>
        </w:rPr>
      </w:pPr>
      <w:bookmarkStart w:id="14" w:name="_Ref25853997"/>
      <w:proofErr w:type="spellStart"/>
      <w:r w:rsidRPr="009F2189">
        <w:t>Due</w:t>
      </w:r>
      <w:proofErr w:type="spellEnd"/>
      <w:r w:rsidRPr="009F2189">
        <w:rPr>
          <w:rFonts w:cs="Arial"/>
          <w:szCs w:val="20"/>
        </w:rPr>
        <w:t xml:space="preserve"> diligence</w:t>
      </w:r>
      <w:bookmarkEnd w:id="14"/>
    </w:p>
    <w:p w14:paraId="3E3FDDFF" w14:textId="37EDFD2E" w:rsidR="00697332" w:rsidRPr="009F2189" w:rsidRDefault="00697332" w:rsidP="00697332">
      <w:pPr>
        <w:pStyle w:val="Artikellid11"/>
        <w:rPr>
          <w:szCs w:val="20"/>
        </w:rPr>
      </w:pPr>
      <w:bookmarkStart w:id="15" w:name="_Ref23335225"/>
      <w:r w:rsidRPr="009F2189">
        <w:rPr>
          <w:rFonts w:cs="Arial"/>
          <w:szCs w:val="20"/>
        </w:rPr>
        <w:t xml:space="preserve">Verkoper geeft Koper de gelegenheid om na ondertekening van deze Overeenkomst een </w:t>
      </w:r>
      <w:proofErr w:type="spellStart"/>
      <w:r w:rsidRPr="009F2189">
        <w:rPr>
          <w:rFonts w:cs="Arial"/>
          <w:szCs w:val="20"/>
        </w:rPr>
        <w:t>due</w:t>
      </w:r>
      <w:proofErr w:type="spellEnd"/>
      <w:r w:rsidRPr="009F2189">
        <w:rPr>
          <w:rFonts w:cs="Arial"/>
          <w:szCs w:val="20"/>
        </w:rPr>
        <w:t xml:space="preserve"> </w:t>
      </w:r>
      <w:r w:rsidRPr="009F2189">
        <w:t>diligence</w:t>
      </w:r>
      <w:r w:rsidRPr="009F2189">
        <w:rPr>
          <w:rFonts w:cs="Arial"/>
          <w:szCs w:val="20"/>
        </w:rPr>
        <w:t xml:space="preserve"> onderzoek te verrichten naar de </w:t>
      </w:r>
      <w:r w:rsidR="0029038E">
        <w:rPr>
          <w:rFonts w:cs="Arial"/>
          <w:szCs w:val="20"/>
        </w:rPr>
        <w:t xml:space="preserve">Aandelen, de </w:t>
      </w:r>
      <w:r w:rsidRPr="009F2189">
        <w:rPr>
          <w:rFonts w:cs="Arial"/>
          <w:szCs w:val="20"/>
        </w:rPr>
        <w:t>Vennootschap en de Onderneming (het “</w:t>
      </w:r>
      <w:proofErr w:type="spellStart"/>
      <w:r w:rsidRPr="009F2189">
        <w:rPr>
          <w:rFonts w:cs="Arial"/>
          <w:b/>
          <w:szCs w:val="20"/>
        </w:rPr>
        <w:t>Due</w:t>
      </w:r>
      <w:proofErr w:type="spellEnd"/>
      <w:r w:rsidRPr="009F2189">
        <w:rPr>
          <w:rFonts w:cs="Arial"/>
          <w:b/>
          <w:szCs w:val="20"/>
        </w:rPr>
        <w:t xml:space="preserve"> Diligence</w:t>
      </w:r>
      <w:r w:rsidRPr="009F2189">
        <w:rPr>
          <w:rFonts w:cs="Arial"/>
          <w:szCs w:val="20"/>
        </w:rPr>
        <w:t xml:space="preserve">”). Het </w:t>
      </w:r>
      <w:proofErr w:type="spellStart"/>
      <w:r w:rsidRPr="009F2189">
        <w:rPr>
          <w:rFonts w:cs="Arial"/>
          <w:szCs w:val="20"/>
        </w:rPr>
        <w:t>Due</w:t>
      </w:r>
      <w:proofErr w:type="spellEnd"/>
      <w:r w:rsidRPr="009F2189">
        <w:rPr>
          <w:rFonts w:cs="Arial"/>
          <w:szCs w:val="20"/>
        </w:rPr>
        <w:t xml:space="preserve"> Diligence strekt zich uit tot al hetgeen relevant is voor de financiële, commerciële, technische, juridische en fiscale positie </w:t>
      </w:r>
      <w:r w:rsidR="00CE2A13">
        <w:rPr>
          <w:rFonts w:cs="Arial"/>
          <w:szCs w:val="20"/>
        </w:rPr>
        <w:t xml:space="preserve">van </w:t>
      </w:r>
      <w:r w:rsidRPr="009F2189">
        <w:rPr>
          <w:rFonts w:cs="Arial"/>
          <w:szCs w:val="20"/>
        </w:rPr>
        <w:t>de Vennootschap en de Onderneming.</w:t>
      </w:r>
      <w:bookmarkEnd w:id="15"/>
    </w:p>
    <w:p w14:paraId="292FB0E6" w14:textId="65D365CB" w:rsidR="00697332" w:rsidRPr="00F30591" w:rsidRDefault="00697332" w:rsidP="00F30591">
      <w:pPr>
        <w:pStyle w:val="Artikellid11"/>
        <w:rPr>
          <w:rFonts w:cs="Arial"/>
          <w:szCs w:val="20"/>
        </w:rPr>
      </w:pPr>
      <w:bookmarkStart w:id="16" w:name="_Ref23335200"/>
      <w:bookmarkStart w:id="17" w:name="_Ref23337307"/>
      <w:r w:rsidRPr="009F2189">
        <w:rPr>
          <w:color w:val="1C1C1C"/>
          <w:w w:val="105"/>
          <w:szCs w:val="20"/>
        </w:rPr>
        <w:t>Verkoper</w:t>
      </w:r>
      <w:r w:rsidRPr="009F2189">
        <w:rPr>
          <w:rFonts w:cs="Arial"/>
          <w:szCs w:val="20"/>
        </w:rPr>
        <w:t xml:space="preserve"> zal ten behoeve van het </w:t>
      </w:r>
      <w:proofErr w:type="spellStart"/>
      <w:r w:rsidRPr="009F2189">
        <w:rPr>
          <w:rFonts w:cs="Arial"/>
          <w:szCs w:val="20"/>
        </w:rPr>
        <w:t>Due</w:t>
      </w:r>
      <w:proofErr w:type="spellEnd"/>
      <w:r w:rsidRPr="009F2189">
        <w:rPr>
          <w:rFonts w:cs="Arial"/>
          <w:szCs w:val="20"/>
        </w:rPr>
        <w:t xml:space="preserve"> Diligence een</w:t>
      </w:r>
      <w:r w:rsidR="003E2023">
        <w:rPr>
          <w:rFonts w:cs="Arial"/>
          <w:szCs w:val="20"/>
        </w:rPr>
        <w:t xml:space="preserve"> </w:t>
      </w:r>
      <w:r w:rsidRPr="009F2189">
        <w:rPr>
          <w:rFonts w:cs="Arial"/>
          <w:szCs w:val="20"/>
        </w:rPr>
        <w:t>digitale dataroom inrichten</w:t>
      </w:r>
      <w:r w:rsidR="00150C1A">
        <w:rPr>
          <w:rFonts w:cs="Arial"/>
          <w:szCs w:val="20"/>
        </w:rPr>
        <w:t xml:space="preserve"> (de </w:t>
      </w:r>
      <w:r w:rsidRPr="009F2189">
        <w:rPr>
          <w:rFonts w:cs="Arial"/>
          <w:szCs w:val="20"/>
        </w:rPr>
        <w:t>“</w:t>
      </w:r>
      <w:r w:rsidRPr="009F2189">
        <w:rPr>
          <w:rFonts w:cs="Arial"/>
          <w:b/>
          <w:szCs w:val="20"/>
        </w:rPr>
        <w:t>Dataroom</w:t>
      </w:r>
      <w:r w:rsidRPr="009F2189">
        <w:rPr>
          <w:rFonts w:cs="Arial"/>
          <w:szCs w:val="20"/>
        </w:rPr>
        <w:t>”</w:t>
      </w:r>
      <w:r w:rsidR="00150C1A">
        <w:rPr>
          <w:rFonts w:cs="Arial"/>
          <w:szCs w:val="20"/>
        </w:rPr>
        <w:t>)</w:t>
      </w:r>
      <w:r w:rsidRPr="009F2189">
        <w:rPr>
          <w:rFonts w:cs="Arial"/>
          <w:szCs w:val="20"/>
        </w:rPr>
        <w:t xml:space="preserve">. De Dataroom zal zo spoedig mogelijk na het ondertekenen van deze </w:t>
      </w:r>
      <w:r w:rsidRPr="009F2189">
        <w:t>Overeenkomst</w:t>
      </w:r>
      <w:r w:rsidRPr="009F2189">
        <w:rPr>
          <w:rFonts w:cs="Arial"/>
          <w:szCs w:val="20"/>
        </w:rPr>
        <w:t xml:space="preserve"> worden geopend en de informatie bevatten </w:t>
      </w:r>
      <w:r w:rsidR="00F625BF">
        <w:rPr>
          <w:rFonts w:cs="Arial"/>
          <w:szCs w:val="20"/>
        </w:rPr>
        <w:t xml:space="preserve">(i) waarvan Verkoper </w:t>
      </w:r>
      <w:r w:rsidR="00504563">
        <w:rPr>
          <w:rFonts w:cs="Arial"/>
          <w:szCs w:val="20"/>
        </w:rPr>
        <w:t xml:space="preserve">weet of kan vermoeden dat Koper daar in het kader van de Transactie </w:t>
      </w:r>
      <w:r w:rsidR="00963200">
        <w:rPr>
          <w:rFonts w:cs="Arial"/>
          <w:szCs w:val="20"/>
        </w:rPr>
        <w:t>interesse in heeft</w:t>
      </w:r>
      <w:r w:rsidR="00504563">
        <w:rPr>
          <w:rFonts w:cs="Arial"/>
          <w:szCs w:val="20"/>
        </w:rPr>
        <w:t xml:space="preserve">, en (ii) </w:t>
      </w:r>
      <w:r w:rsidR="003F5649">
        <w:rPr>
          <w:rFonts w:cs="Arial"/>
          <w:szCs w:val="20"/>
        </w:rPr>
        <w:t xml:space="preserve">waar </w:t>
      </w:r>
      <w:r w:rsidRPr="009F2189">
        <w:rPr>
          <w:rFonts w:cs="Arial"/>
          <w:szCs w:val="20"/>
        </w:rPr>
        <w:t>Koper</w:t>
      </w:r>
      <w:r w:rsidR="003F5649">
        <w:rPr>
          <w:rFonts w:cs="Arial"/>
          <w:szCs w:val="20"/>
        </w:rPr>
        <w:t xml:space="preserve"> in het kader van het </w:t>
      </w:r>
      <w:proofErr w:type="spellStart"/>
      <w:r w:rsidR="003F5649">
        <w:rPr>
          <w:rFonts w:cs="Arial"/>
          <w:szCs w:val="20"/>
        </w:rPr>
        <w:t>Due</w:t>
      </w:r>
      <w:proofErr w:type="spellEnd"/>
      <w:r w:rsidR="003F5649">
        <w:rPr>
          <w:rFonts w:cs="Arial"/>
          <w:szCs w:val="20"/>
        </w:rPr>
        <w:t xml:space="preserve"> Diligence om verzoekt </w:t>
      </w:r>
      <w:r w:rsidRPr="009F2189">
        <w:rPr>
          <w:rFonts w:cs="Arial"/>
          <w:szCs w:val="20"/>
        </w:rPr>
        <w:t>(de “</w:t>
      </w:r>
      <w:proofErr w:type="spellStart"/>
      <w:r w:rsidRPr="009F2189">
        <w:rPr>
          <w:rFonts w:cs="Arial"/>
          <w:b/>
          <w:szCs w:val="20"/>
        </w:rPr>
        <w:t>Due</w:t>
      </w:r>
      <w:proofErr w:type="spellEnd"/>
      <w:r w:rsidRPr="009F2189">
        <w:rPr>
          <w:rFonts w:cs="Arial"/>
          <w:b/>
          <w:szCs w:val="20"/>
        </w:rPr>
        <w:t xml:space="preserve"> Diligence Informatie</w:t>
      </w:r>
      <w:r w:rsidRPr="009F2189">
        <w:rPr>
          <w:rFonts w:cs="Arial"/>
          <w:szCs w:val="20"/>
        </w:rPr>
        <w:t xml:space="preserve">”). Verkoper zal de Dataroom </w:t>
      </w:r>
      <w:r w:rsidR="00F30591">
        <w:rPr>
          <w:rFonts w:cs="Arial"/>
          <w:szCs w:val="20"/>
        </w:rPr>
        <w:t xml:space="preserve">steeds </w:t>
      </w:r>
      <w:r w:rsidRPr="009F2189">
        <w:rPr>
          <w:rFonts w:cs="Arial"/>
          <w:szCs w:val="20"/>
        </w:rPr>
        <w:t xml:space="preserve">actueel houden. Koper houdt toegang tot de Dataroom tot aan ondertekening van de Koopovereenkomst (tenzij deze Overeenkomst </w:t>
      </w:r>
      <w:r w:rsidR="0030389C" w:rsidRPr="009F2189">
        <w:rPr>
          <w:rFonts w:cs="Arial"/>
          <w:szCs w:val="20"/>
        </w:rPr>
        <w:t xml:space="preserve">reeds </w:t>
      </w:r>
      <w:r w:rsidRPr="009F2189">
        <w:rPr>
          <w:rFonts w:cs="Arial"/>
          <w:szCs w:val="20"/>
        </w:rPr>
        <w:t xml:space="preserve">eerder </w:t>
      </w:r>
      <w:r w:rsidR="0030389C" w:rsidRPr="009F2189">
        <w:rPr>
          <w:rFonts w:cs="Arial"/>
          <w:szCs w:val="20"/>
        </w:rPr>
        <w:t>is geëindigd</w:t>
      </w:r>
      <w:r w:rsidRPr="009F2189">
        <w:rPr>
          <w:rFonts w:cs="Arial"/>
          <w:szCs w:val="20"/>
        </w:rPr>
        <w:t>).</w:t>
      </w:r>
      <w:bookmarkEnd w:id="16"/>
      <w:bookmarkEnd w:id="17"/>
    </w:p>
    <w:p w14:paraId="25A24178" w14:textId="77777777" w:rsidR="00697332" w:rsidRPr="009F2189" w:rsidRDefault="00697332" w:rsidP="00697332">
      <w:pPr>
        <w:pStyle w:val="Artikelkop"/>
        <w:rPr>
          <w:rFonts w:cs="Arial"/>
          <w:b w:val="0"/>
          <w:szCs w:val="20"/>
        </w:rPr>
      </w:pPr>
      <w:bookmarkStart w:id="18" w:name="_Ref25854081"/>
      <w:r w:rsidRPr="009F2189">
        <w:t>Voorwaarden</w:t>
      </w:r>
      <w:bookmarkEnd w:id="18"/>
    </w:p>
    <w:p w14:paraId="5CB6713C" w14:textId="77777777" w:rsidR="00697332" w:rsidRPr="009F2189" w:rsidRDefault="00697332" w:rsidP="00697332">
      <w:pPr>
        <w:pStyle w:val="Artikellid11"/>
        <w:rPr>
          <w:rFonts w:cs="Arial"/>
          <w:szCs w:val="20"/>
        </w:rPr>
      </w:pPr>
      <w:r w:rsidRPr="009F2189">
        <w:rPr>
          <w:rFonts w:cs="Arial"/>
          <w:szCs w:val="20"/>
        </w:rPr>
        <w:t xml:space="preserve">De Transactie </w:t>
      </w:r>
      <w:r w:rsidRPr="009F2189">
        <w:t>geschiedt</w:t>
      </w:r>
      <w:r w:rsidRPr="009F2189">
        <w:rPr>
          <w:rFonts w:cs="Arial"/>
          <w:szCs w:val="20"/>
        </w:rPr>
        <w:t xml:space="preserve"> onder de volgende opschortende voorwaarden:</w:t>
      </w:r>
    </w:p>
    <w:p w14:paraId="5E22E010" w14:textId="09BC6957" w:rsidR="00697332" w:rsidRPr="009F2189" w:rsidRDefault="00697332" w:rsidP="0021345F">
      <w:pPr>
        <w:pStyle w:val="Sublid111"/>
        <w:rPr>
          <w:rFonts w:cs="Arial"/>
          <w:szCs w:val="20"/>
        </w:rPr>
      </w:pPr>
      <w:r w:rsidRPr="009F2189">
        <w:rPr>
          <w:rFonts w:cs="Arial"/>
          <w:szCs w:val="20"/>
        </w:rPr>
        <w:lastRenderedPageBreak/>
        <w:t>Koper</w:t>
      </w:r>
      <w:r w:rsidR="006165DA">
        <w:rPr>
          <w:rFonts w:cs="Arial"/>
          <w:szCs w:val="20"/>
        </w:rPr>
        <w:t xml:space="preserve"> heeft, met behulp van </w:t>
      </w:r>
      <w:r w:rsidRPr="009F2189">
        <w:rPr>
          <w:rFonts w:cs="Arial"/>
          <w:szCs w:val="20"/>
        </w:rPr>
        <w:t>haar adviseurs</w:t>
      </w:r>
      <w:r w:rsidR="006165DA">
        <w:rPr>
          <w:rFonts w:cs="Arial"/>
          <w:szCs w:val="20"/>
        </w:rPr>
        <w:t xml:space="preserve">, </w:t>
      </w:r>
      <w:r w:rsidRPr="009F2189">
        <w:rPr>
          <w:rFonts w:cs="Arial"/>
          <w:szCs w:val="20"/>
        </w:rPr>
        <w:t xml:space="preserve">het </w:t>
      </w:r>
      <w:proofErr w:type="spellStart"/>
      <w:r w:rsidRPr="009F2189">
        <w:rPr>
          <w:rFonts w:cs="Arial"/>
          <w:szCs w:val="20"/>
        </w:rPr>
        <w:t>Due</w:t>
      </w:r>
      <w:proofErr w:type="spellEnd"/>
      <w:r w:rsidRPr="009F2189">
        <w:rPr>
          <w:rFonts w:cs="Arial"/>
          <w:szCs w:val="20"/>
        </w:rPr>
        <w:t xml:space="preserve"> Diligence kunnen uitvoeren</w:t>
      </w:r>
      <w:r w:rsidR="00900A6B">
        <w:rPr>
          <w:rFonts w:cs="Arial"/>
          <w:szCs w:val="20"/>
        </w:rPr>
        <w:t xml:space="preserve"> </w:t>
      </w:r>
      <w:r w:rsidRPr="009F2189">
        <w:rPr>
          <w:rFonts w:cs="Arial"/>
          <w:szCs w:val="20"/>
        </w:rPr>
        <w:t xml:space="preserve">en is tevreden met de resultaten van het </w:t>
      </w:r>
      <w:proofErr w:type="spellStart"/>
      <w:r w:rsidRPr="009F2189">
        <w:rPr>
          <w:rFonts w:cs="Arial"/>
          <w:szCs w:val="20"/>
        </w:rPr>
        <w:t>Due</w:t>
      </w:r>
      <w:proofErr w:type="spellEnd"/>
      <w:r w:rsidRPr="009F2189">
        <w:rPr>
          <w:rFonts w:cs="Arial"/>
          <w:szCs w:val="20"/>
        </w:rPr>
        <w:t xml:space="preserve"> Diligence;</w:t>
      </w:r>
    </w:p>
    <w:p w14:paraId="7AFABAC6" w14:textId="700B806A" w:rsidR="00697332" w:rsidRPr="009F2189" w:rsidRDefault="00697332" w:rsidP="0021345F">
      <w:pPr>
        <w:pStyle w:val="Sublid111"/>
        <w:rPr>
          <w:rFonts w:cs="Arial"/>
          <w:szCs w:val="20"/>
        </w:rPr>
      </w:pPr>
      <w:r w:rsidRPr="009F2189">
        <w:rPr>
          <w:rFonts w:cs="Arial"/>
          <w:szCs w:val="20"/>
        </w:rPr>
        <w:t>Koper heeft overeenstemming met de Managers</w:t>
      </w:r>
      <w:r w:rsidR="00C61DA7">
        <w:rPr>
          <w:rFonts w:cs="Arial"/>
          <w:szCs w:val="20"/>
        </w:rPr>
        <w:t xml:space="preserve"> over hun </w:t>
      </w:r>
      <w:r w:rsidRPr="009F2189">
        <w:rPr>
          <w:rFonts w:cs="Arial"/>
          <w:szCs w:val="20"/>
        </w:rPr>
        <w:t>respectievelijke functies en</w:t>
      </w:r>
      <w:r w:rsidR="00C61DA7">
        <w:rPr>
          <w:rFonts w:cs="Arial"/>
          <w:szCs w:val="20"/>
        </w:rPr>
        <w:t xml:space="preserve"> de </w:t>
      </w:r>
      <w:r w:rsidRPr="009F2189">
        <w:rPr>
          <w:rFonts w:cs="Arial"/>
          <w:szCs w:val="20"/>
        </w:rPr>
        <w:t>commerciële</w:t>
      </w:r>
      <w:r w:rsidR="00C61DA7">
        <w:rPr>
          <w:rFonts w:cs="Arial"/>
          <w:szCs w:val="20"/>
        </w:rPr>
        <w:t xml:space="preserve"> en juridische </w:t>
      </w:r>
      <w:r w:rsidRPr="009F2189">
        <w:rPr>
          <w:rFonts w:cs="Arial"/>
          <w:szCs w:val="20"/>
        </w:rPr>
        <w:t xml:space="preserve">voorwaarden </w:t>
      </w:r>
      <w:r w:rsidR="008A78C6" w:rsidRPr="009F2189">
        <w:rPr>
          <w:rFonts w:cs="Arial"/>
          <w:szCs w:val="20"/>
        </w:rPr>
        <w:t xml:space="preserve">die van toepassing zijn </w:t>
      </w:r>
      <w:r w:rsidRPr="009F2189">
        <w:rPr>
          <w:rFonts w:cs="Arial"/>
          <w:szCs w:val="20"/>
        </w:rPr>
        <w:t>na de Transactie</w:t>
      </w:r>
      <w:r w:rsidR="000F00AD">
        <w:rPr>
          <w:rFonts w:cs="Arial"/>
          <w:szCs w:val="20"/>
        </w:rPr>
        <w:t xml:space="preserve"> op de relatie tussen de Managers en de Vennootschap</w:t>
      </w:r>
      <w:r w:rsidRPr="009F2189">
        <w:rPr>
          <w:rFonts w:cs="Arial"/>
          <w:szCs w:val="20"/>
        </w:rPr>
        <w:t>;</w:t>
      </w:r>
    </w:p>
    <w:p w14:paraId="7FDC2C85" w14:textId="58FB5CDF" w:rsidR="00697332" w:rsidRPr="009F2189" w:rsidRDefault="00697332" w:rsidP="0021345F">
      <w:pPr>
        <w:pStyle w:val="Sublid111"/>
        <w:rPr>
          <w:rFonts w:cs="Arial"/>
          <w:szCs w:val="20"/>
        </w:rPr>
      </w:pPr>
      <w:r w:rsidRPr="009F2189">
        <w:rPr>
          <w:rFonts w:cs="Arial"/>
          <w:szCs w:val="20"/>
        </w:rPr>
        <w:t>Koper en Verkoper hebben definitieve overeenstemming over de volledige Transactie</w:t>
      </w:r>
      <w:r w:rsidR="00156134">
        <w:rPr>
          <w:rFonts w:cs="Arial"/>
          <w:szCs w:val="20"/>
        </w:rPr>
        <w:t xml:space="preserve">, </w:t>
      </w:r>
      <w:r w:rsidRPr="009F2189">
        <w:t>hetgeen</w:t>
      </w:r>
      <w:r w:rsidRPr="009F2189">
        <w:rPr>
          <w:rFonts w:cs="Arial"/>
          <w:szCs w:val="20"/>
        </w:rPr>
        <w:t xml:space="preserve"> heeft geresulteerd in een door alle Partijen ondertekende Koopovereenkomst, inclusief de gebruikelijke garanties</w:t>
      </w:r>
      <w:r w:rsidR="008A78C6" w:rsidRPr="009F2189">
        <w:rPr>
          <w:rFonts w:cs="Arial"/>
          <w:szCs w:val="20"/>
        </w:rPr>
        <w:t xml:space="preserve"> en</w:t>
      </w:r>
      <w:r w:rsidR="006611A7" w:rsidRPr="009F2189">
        <w:rPr>
          <w:rFonts w:cs="Arial"/>
          <w:szCs w:val="20"/>
        </w:rPr>
        <w:t xml:space="preserve"> vrijwaringen, en alle bij de Koopovereenkomst behorende bijlagen;</w:t>
      </w:r>
    </w:p>
    <w:p w14:paraId="3CA4EE6A" w14:textId="77777777" w:rsidR="008A78C6" w:rsidRPr="009F2189" w:rsidRDefault="00697332" w:rsidP="0021345F">
      <w:pPr>
        <w:pStyle w:val="Sublid111"/>
        <w:rPr>
          <w:rFonts w:cs="Arial"/>
          <w:szCs w:val="20"/>
        </w:rPr>
      </w:pPr>
      <w:r w:rsidRPr="009F2189">
        <w:rPr>
          <w:rFonts w:cs="Arial"/>
          <w:szCs w:val="20"/>
        </w:rPr>
        <w:t>Koper heeft goedkeuring ontvangen voor de Transactie van</w:t>
      </w:r>
      <w:r w:rsidR="008A78C6" w:rsidRPr="009F2189">
        <w:rPr>
          <w:rFonts w:cs="Arial"/>
          <w:szCs w:val="20"/>
        </w:rPr>
        <w:t xml:space="preserve"> haar bestuur, raad van commissarissen en aandeelhoudersvergadering;</w:t>
      </w:r>
    </w:p>
    <w:p w14:paraId="1E5B3B57" w14:textId="77777777" w:rsidR="00697332" w:rsidRPr="009F2189" w:rsidRDefault="00697332" w:rsidP="0021345F">
      <w:pPr>
        <w:pStyle w:val="Sublid111"/>
        <w:rPr>
          <w:rFonts w:cs="Arial"/>
          <w:szCs w:val="20"/>
        </w:rPr>
      </w:pPr>
      <w:r w:rsidRPr="009F2189">
        <w:t>Verkoper</w:t>
      </w:r>
      <w:r w:rsidRPr="009F2189">
        <w:rPr>
          <w:rFonts w:cs="Arial"/>
          <w:szCs w:val="20"/>
        </w:rPr>
        <w:t xml:space="preserve"> heeft goedkeuring van haar aandeelhoudersvergadering tot het aangaan van de Transactie;</w:t>
      </w:r>
    </w:p>
    <w:p w14:paraId="2D00427C" w14:textId="77777777" w:rsidR="00697332" w:rsidRPr="009F2189" w:rsidRDefault="008A78C6" w:rsidP="0021345F">
      <w:pPr>
        <w:pStyle w:val="Sublid111"/>
        <w:rPr>
          <w:rFonts w:cs="Arial"/>
          <w:szCs w:val="20"/>
        </w:rPr>
      </w:pPr>
      <w:r w:rsidRPr="009F2189">
        <w:rPr>
          <w:rFonts w:cs="Arial"/>
          <w:szCs w:val="20"/>
        </w:rPr>
        <w:t xml:space="preserve">Partijen hebben </w:t>
      </w:r>
      <w:r w:rsidR="00697332" w:rsidRPr="009F2189">
        <w:rPr>
          <w:rFonts w:cs="Arial"/>
          <w:szCs w:val="20"/>
        </w:rPr>
        <w:t xml:space="preserve">advies ontvangen van </w:t>
      </w:r>
      <w:r w:rsidRPr="009F2189">
        <w:rPr>
          <w:rFonts w:cs="Arial"/>
          <w:szCs w:val="20"/>
        </w:rPr>
        <w:t xml:space="preserve">hun respectievelijke </w:t>
      </w:r>
      <w:r w:rsidR="00697332" w:rsidRPr="009F2189">
        <w:rPr>
          <w:rFonts w:cs="Arial"/>
          <w:szCs w:val="20"/>
        </w:rPr>
        <w:t>ondernemingsrad</w:t>
      </w:r>
      <w:r w:rsidRPr="009F2189">
        <w:rPr>
          <w:rFonts w:cs="Arial"/>
          <w:szCs w:val="20"/>
        </w:rPr>
        <w:t xml:space="preserve">en ten aanzien van de </w:t>
      </w:r>
      <w:r w:rsidR="00697332" w:rsidRPr="009F2189">
        <w:rPr>
          <w:rFonts w:cs="Arial"/>
          <w:szCs w:val="20"/>
        </w:rPr>
        <w:t>Transactie;</w:t>
      </w:r>
    </w:p>
    <w:p w14:paraId="7E036CA1" w14:textId="3398AFC6" w:rsidR="00697332" w:rsidRPr="009F2189" w:rsidRDefault="00697332" w:rsidP="0021345F">
      <w:pPr>
        <w:pStyle w:val="Sublid111"/>
        <w:rPr>
          <w:rFonts w:cs="Arial"/>
          <w:szCs w:val="20"/>
        </w:rPr>
      </w:pPr>
      <w:r w:rsidRPr="009F2189">
        <w:rPr>
          <w:rFonts w:cs="Arial"/>
          <w:szCs w:val="20"/>
        </w:rPr>
        <w:t>Partijen hebben alle andere noodzakelijke goedkeuringen en toestemmingen ontvangen</w:t>
      </w:r>
      <w:r w:rsidR="00771581">
        <w:rPr>
          <w:rFonts w:cs="Arial"/>
          <w:szCs w:val="20"/>
        </w:rPr>
        <w:t xml:space="preserve">, </w:t>
      </w:r>
      <w:r w:rsidRPr="009F2189">
        <w:t>inclusief</w:t>
      </w:r>
      <w:r w:rsidRPr="009F2189">
        <w:rPr>
          <w:rFonts w:cs="Arial"/>
          <w:szCs w:val="20"/>
        </w:rPr>
        <w:t xml:space="preserve"> maar niet beperkt tot </w:t>
      </w:r>
      <w:r w:rsidR="00771581">
        <w:rPr>
          <w:rFonts w:cs="Arial"/>
          <w:szCs w:val="20"/>
        </w:rPr>
        <w:t xml:space="preserve">mededingingsrechtelijke </w:t>
      </w:r>
      <w:r w:rsidRPr="009F2189">
        <w:rPr>
          <w:rFonts w:cs="Arial"/>
          <w:szCs w:val="20"/>
        </w:rPr>
        <w:t>goedkeuringen en toestemmingen van derden.</w:t>
      </w:r>
    </w:p>
    <w:p w14:paraId="646B57AB" w14:textId="77777777" w:rsidR="00697332" w:rsidRPr="009F2189" w:rsidRDefault="00697332" w:rsidP="00697332">
      <w:pPr>
        <w:pStyle w:val="Artikelkop"/>
        <w:rPr>
          <w:rFonts w:cs="Arial"/>
          <w:b w:val="0"/>
          <w:szCs w:val="20"/>
        </w:rPr>
      </w:pPr>
      <w:r w:rsidRPr="009F2189">
        <w:t>Timing</w:t>
      </w:r>
    </w:p>
    <w:p w14:paraId="050F2CA4" w14:textId="463D034F" w:rsidR="00697332" w:rsidRPr="009F2189" w:rsidRDefault="00697332" w:rsidP="00697332">
      <w:pPr>
        <w:pStyle w:val="Artikellid11"/>
        <w:rPr>
          <w:rFonts w:cs="Arial"/>
          <w:szCs w:val="20"/>
        </w:rPr>
      </w:pPr>
      <w:bookmarkStart w:id="19" w:name="_Ref25854006"/>
      <w:r w:rsidRPr="009F2189">
        <w:rPr>
          <w:rFonts w:cs="Arial"/>
          <w:szCs w:val="20"/>
        </w:rPr>
        <w:t xml:space="preserve">Partijen beogen bij </w:t>
      </w:r>
      <w:r w:rsidR="008059AD">
        <w:rPr>
          <w:rFonts w:cs="Arial"/>
          <w:szCs w:val="20"/>
        </w:rPr>
        <w:t xml:space="preserve">de </w:t>
      </w:r>
      <w:r w:rsidRPr="009F2189">
        <w:rPr>
          <w:rFonts w:cs="Arial"/>
          <w:szCs w:val="20"/>
        </w:rPr>
        <w:t>uitvoeri</w:t>
      </w:r>
      <w:r w:rsidR="00506793">
        <w:rPr>
          <w:rFonts w:cs="Arial"/>
          <w:szCs w:val="20"/>
        </w:rPr>
        <w:t>n</w:t>
      </w:r>
      <w:r w:rsidRPr="009F2189">
        <w:rPr>
          <w:rFonts w:cs="Arial"/>
          <w:szCs w:val="20"/>
        </w:rPr>
        <w:t xml:space="preserve">g </w:t>
      </w:r>
      <w:r w:rsidR="00506793">
        <w:rPr>
          <w:rFonts w:cs="Arial"/>
          <w:szCs w:val="20"/>
        </w:rPr>
        <w:t>v</w:t>
      </w:r>
      <w:r w:rsidRPr="009F2189">
        <w:rPr>
          <w:rFonts w:cs="Arial"/>
          <w:szCs w:val="20"/>
        </w:rPr>
        <w:t>an deze Overeenkomst de volgende tijdslijn aan te houden:</w:t>
      </w:r>
      <w:bookmarkEnd w:id="19"/>
    </w:p>
    <w:tbl>
      <w:tblPr>
        <w:tblStyle w:val="Tabelraster"/>
        <w:tblW w:w="9204"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8"/>
        <w:gridCol w:w="3926"/>
      </w:tblGrid>
      <w:tr w:rsidR="00697332" w:rsidRPr="009F2189" w14:paraId="18CDD47B" w14:textId="77777777" w:rsidTr="00C60208">
        <w:tc>
          <w:tcPr>
            <w:tcW w:w="5278" w:type="dxa"/>
          </w:tcPr>
          <w:p w14:paraId="32304A2C" w14:textId="77777777" w:rsidR="00697332" w:rsidRPr="009F2189" w:rsidRDefault="00697332" w:rsidP="008F2704">
            <w:pPr>
              <w:pStyle w:val="Geenafstand"/>
              <w:spacing w:line="320" w:lineRule="atLeast"/>
              <w:rPr>
                <w:rFonts w:cs="Arial"/>
              </w:rPr>
            </w:pPr>
            <w:r w:rsidRPr="009F2189">
              <w:rPr>
                <w:rFonts w:cs="Arial"/>
              </w:rPr>
              <w:t>ondertekening Overeenkomst</w:t>
            </w:r>
          </w:p>
        </w:tc>
        <w:tc>
          <w:tcPr>
            <w:tcW w:w="3926" w:type="dxa"/>
          </w:tcPr>
          <w:p w14:paraId="019A557A" w14:textId="77777777" w:rsidR="00697332" w:rsidRPr="009F2189" w:rsidRDefault="008A78C6" w:rsidP="008A78C6">
            <w:pPr>
              <w:pStyle w:val="Geenafstand"/>
              <w:spacing w:line="320" w:lineRule="atLeast"/>
              <w:rPr>
                <w:rFonts w:cs="Arial"/>
              </w:rPr>
            </w:pPr>
            <w:r w:rsidRPr="009F2189">
              <w:rPr>
                <w:rFonts w:cs="Arial"/>
              </w:rPr>
              <w:t>[</w:t>
            </w:r>
            <w:r w:rsidRPr="009F2189">
              <w:rPr>
                <w:rFonts w:cs="Arial"/>
                <w:highlight w:val="yellow"/>
              </w:rPr>
              <w:t>datum</w:t>
            </w:r>
            <w:r w:rsidRPr="009F2189">
              <w:rPr>
                <w:rFonts w:cs="Arial"/>
              </w:rPr>
              <w:t>]</w:t>
            </w:r>
          </w:p>
        </w:tc>
      </w:tr>
      <w:tr w:rsidR="00697332" w:rsidRPr="009F2189" w14:paraId="4678613A" w14:textId="77777777" w:rsidTr="00C60208">
        <w:trPr>
          <w:trHeight w:val="254"/>
        </w:trPr>
        <w:tc>
          <w:tcPr>
            <w:tcW w:w="5278" w:type="dxa"/>
          </w:tcPr>
          <w:p w14:paraId="2B5D3E24" w14:textId="77777777" w:rsidR="00697332" w:rsidRPr="009F2189" w:rsidRDefault="00697332" w:rsidP="008F2704">
            <w:pPr>
              <w:pStyle w:val="Geenafstand"/>
              <w:spacing w:line="320" w:lineRule="atLeast"/>
              <w:rPr>
                <w:rFonts w:cs="Arial"/>
              </w:rPr>
            </w:pPr>
            <w:r w:rsidRPr="009F2189">
              <w:rPr>
                <w:rFonts w:cs="Arial"/>
              </w:rPr>
              <w:t xml:space="preserve">start </w:t>
            </w:r>
            <w:proofErr w:type="spellStart"/>
            <w:r w:rsidRPr="009F2189">
              <w:rPr>
                <w:rFonts w:cs="Arial"/>
              </w:rPr>
              <w:t>Due</w:t>
            </w:r>
            <w:proofErr w:type="spellEnd"/>
            <w:r w:rsidRPr="009F2189">
              <w:rPr>
                <w:rFonts w:cs="Arial"/>
              </w:rPr>
              <w:t xml:space="preserve"> Diligence </w:t>
            </w:r>
          </w:p>
        </w:tc>
        <w:tc>
          <w:tcPr>
            <w:tcW w:w="3926" w:type="dxa"/>
          </w:tcPr>
          <w:p w14:paraId="3325A6AF" w14:textId="77777777" w:rsidR="00697332" w:rsidRPr="009F2189" w:rsidRDefault="008A78C6" w:rsidP="008F2704">
            <w:pPr>
              <w:pStyle w:val="Geenafstand"/>
              <w:spacing w:line="320" w:lineRule="atLeast"/>
              <w:rPr>
                <w:rFonts w:cs="Arial"/>
              </w:rPr>
            </w:pPr>
            <w:r w:rsidRPr="009F2189">
              <w:rPr>
                <w:rFonts w:cs="Arial"/>
              </w:rPr>
              <w:t>[</w:t>
            </w:r>
            <w:r w:rsidRPr="009F2189">
              <w:rPr>
                <w:rFonts w:cs="Arial"/>
                <w:highlight w:val="yellow"/>
              </w:rPr>
              <w:t>datum</w:t>
            </w:r>
            <w:r w:rsidRPr="009F2189">
              <w:rPr>
                <w:rFonts w:cs="Arial"/>
              </w:rPr>
              <w:t>]</w:t>
            </w:r>
          </w:p>
        </w:tc>
      </w:tr>
      <w:tr w:rsidR="00697332" w:rsidRPr="009F2189" w14:paraId="3CBFBA3B" w14:textId="77777777" w:rsidTr="00C60208">
        <w:tc>
          <w:tcPr>
            <w:tcW w:w="5278" w:type="dxa"/>
          </w:tcPr>
          <w:p w14:paraId="1336C182" w14:textId="54F65F16" w:rsidR="00697332" w:rsidRPr="009F2189" w:rsidRDefault="00697332" w:rsidP="008F2704">
            <w:pPr>
              <w:pStyle w:val="Geenafstand"/>
              <w:spacing w:line="320" w:lineRule="atLeast"/>
              <w:rPr>
                <w:rFonts w:cs="Arial"/>
              </w:rPr>
            </w:pPr>
            <w:r w:rsidRPr="009F2189">
              <w:rPr>
                <w:rFonts w:cs="Arial"/>
              </w:rPr>
              <w:t xml:space="preserve">Koper </w:t>
            </w:r>
            <w:r w:rsidR="00C60208">
              <w:rPr>
                <w:rFonts w:cs="Arial"/>
              </w:rPr>
              <w:t xml:space="preserve">stuurt </w:t>
            </w:r>
            <w:r w:rsidRPr="009F2189">
              <w:rPr>
                <w:rFonts w:cs="Arial"/>
              </w:rPr>
              <w:t xml:space="preserve">concept </w:t>
            </w:r>
            <w:r w:rsidR="00C60208">
              <w:rPr>
                <w:rFonts w:cs="Arial"/>
              </w:rPr>
              <w:t xml:space="preserve">Koopovereenkomst </w:t>
            </w:r>
            <w:r w:rsidRPr="009F2189">
              <w:rPr>
                <w:rFonts w:cs="Arial"/>
              </w:rPr>
              <w:t>aan Verkoper</w:t>
            </w:r>
          </w:p>
        </w:tc>
        <w:tc>
          <w:tcPr>
            <w:tcW w:w="3926" w:type="dxa"/>
          </w:tcPr>
          <w:p w14:paraId="36AA4256" w14:textId="77777777" w:rsidR="00697332" w:rsidRPr="009F2189" w:rsidRDefault="008A78C6" w:rsidP="008F2704">
            <w:pPr>
              <w:pStyle w:val="Geenafstand"/>
              <w:spacing w:line="320" w:lineRule="atLeast"/>
              <w:rPr>
                <w:rFonts w:cs="Arial"/>
              </w:rPr>
            </w:pPr>
            <w:r w:rsidRPr="009F2189">
              <w:rPr>
                <w:rFonts w:cs="Arial"/>
              </w:rPr>
              <w:t>[</w:t>
            </w:r>
            <w:r w:rsidRPr="009F2189">
              <w:rPr>
                <w:rFonts w:cs="Arial"/>
                <w:highlight w:val="yellow"/>
              </w:rPr>
              <w:t>datum</w:t>
            </w:r>
            <w:r w:rsidRPr="009F2189">
              <w:rPr>
                <w:rFonts w:cs="Arial"/>
              </w:rPr>
              <w:t>]</w:t>
            </w:r>
          </w:p>
        </w:tc>
      </w:tr>
      <w:tr w:rsidR="00697332" w:rsidRPr="009F2189" w14:paraId="39C85F87" w14:textId="77777777" w:rsidTr="00C60208">
        <w:tc>
          <w:tcPr>
            <w:tcW w:w="5278" w:type="dxa"/>
          </w:tcPr>
          <w:p w14:paraId="22582CDF" w14:textId="77777777" w:rsidR="00697332" w:rsidRPr="009F2189" w:rsidRDefault="00697332" w:rsidP="008F2704">
            <w:pPr>
              <w:pStyle w:val="Geenafstand"/>
              <w:spacing w:line="320" w:lineRule="atLeast"/>
              <w:rPr>
                <w:rFonts w:cs="Arial"/>
              </w:rPr>
            </w:pPr>
            <w:r w:rsidRPr="009F2189">
              <w:rPr>
                <w:rFonts w:cs="Arial"/>
              </w:rPr>
              <w:t xml:space="preserve">einde </w:t>
            </w:r>
            <w:proofErr w:type="spellStart"/>
            <w:r w:rsidRPr="009F2189">
              <w:rPr>
                <w:rFonts w:cs="Arial"/>
              </w:rPr>
              <w:t>Due</w:t>
            </w:r>
            <w:proofErr w:type="spellEnd"/>
            <w:r w:rsidRPr="009F2189">
              <w:rPr>
                <w:rFonts w:cs="Arial"/>
              </w:rPr>
              <w:t xml:space="preserve"> Diligence </w:t>
            </w:r>
          </w:p>
        </w:tc>
        <w:tc>
          <w:tcPr>
            <w:tcW w:w="3926" w:type="dxa"/>
          </w:tcPr>
          <w:p w14:paraId="2BBE2CC6" w14:textId="77777777" w:rsidR="00697332" w:rsidRPr="009F2189" w:rsidRDefault="008A78C6" w:rsidP="008F2704">
            <w:pPr>
              <w:pStyle w:val="Geenafstand"/>
              <w:spacing w:line="320" w:lineRule="atLeast"/>
              <w:rPr>
                <w:rFonts w:cs="Arial"/>
              </w:rPr>
            </w:pPr>
            <w:r w:rsidRPr="009F2189">
              <w:rPr>
                <w:rFonts w:cs="Arial"/>
              </w:rPr>
              <w:t>[</w:t>
            </w:r>
            <w:r w:rsidRPr="009F2189">
              <w:rPr>
                <w:rFonts w:cs="Arial"/>
                <w:highlight w:val="yellow"/>
              </w:rPr>
              <w:t>datum</w:t>
            </w:r>
            <w:r w:rsidRPr="009F2189">
              <w:rPr>
                <w:rFonts w:cs="Arial"/>
              </w:rPr>
              <w:t>]</w:t>
            </w:r>
          </w:p>
        </w:tc>
      </w:tr>
      <w:tr w:rsidR="00697332" w:rsidRPr="009F2189" w14:paraId="6A9D7FC8" w14:textId="77777777" w:rsidTr="00C60208">
        <w:tc>
          <w:tcPr>
            <w:tcW w:w="5278" w:type="dxa"/>
          </w:tcPr>
          <w:p w14:paraId="57058F57" w14:textId="708E36FB" w:rsidR="00697332" w:rsidRPr="009F2189" w:rsidRDefault="00886E99" w:rsidP="006611A7">
            <w:pPr>
              <w:pStyle w:val="Geenafstand"/>
              <w:spacing w:line="320" w:lineRule="atLeast"/>
              <w:rPr>
                <w:rFonts w:cs="Arial"/>
                <w:lang w:val="en-GB"/>
              </w:rPr>
            </w:pPr>
            <w:proofErr w:type="spellStart"/>
            <w:r>
              <w:rPr>
                <w:rFonts w:cs="Arial"/>
                <w:lang w:val="en-GB"/>
              </w:rPr>
              <w:t>o</w:t>
            </w:r>
            <w:r w:rsidR="00C60208">
              <w:rPr>
                <w:rFonts w:cs="Arial"/>
                <w:lang w:val="en-GB"/>
              </w:rPr>
              <w:t>ndertekening</w:t>
            </w:r>
            <w:proofErr w:type="spellEnd"/>
            <w:r w:rsidR="00C60208">
              <w:rPr>
                <w:rFonts w:cs="Arial"/>
                <w:lang w:val="en-GB"/>
              </w:rPr>
              <w:t xml:space="preserve"> </w:t>
            </w:r>
            <w:proofErr w:type="spellStart"/>
            <w:r w:rsidR="00C60208">
              <w:rPr>
                <w:rFonts w:cs="Arial"/>
                <w:lang w:val="en-GB"/>
              </w:rPr>
              <w:t>Koopovereenkomst</w:t>
            </w:r>
            <w:proofErr w:type="spellEnd"/>
          </w:p>
        </w:tc>
        <w:tc>
          <w:tcPr>
            <w:tcW w:w="3926" w:type="dxa"/>
          </w:tcPr>
          <w:p w14:paraId="0B58D985" w14:textId="77777777" w:rsidR="00697332" w:rsidRPr="009F2189" w:rsidRDefault="008A78C6" w:rsidP="008F2704">
            <w:pPr>
              <w:pStyle w:val="Geenafstand"/>
              <w:spacing w:line="320" w:lineRule="atLeast"/>
              <w:rPr>
                <w:rFonts w:cs="Arial"/>
              </w:rPr>
            </w:pPr>
            <w:r w:rsidRPr="009F2189">
              <w:rPr>
                <w:rFonts w:cs="Arial"/>
              </w:rPr>
              <w:t>[</w:t>
            </w:r>
            <w:r w:rsidRPr="009F2189">
              <w:rPr>
                <w:rFonts w:cs="Arial"/>
                <w:highlight w:val="yellow"/>
              </w:rPr>
              <w:t>datum</w:t>
            </w:r>
            <w:r w:rsidRPr="009F2189">
              <w:rPr>
                <w:rFonts w:cs="Arial"/>
              </w:rPr>
              <w:t>]</w:t>
            </w:r>
          </w:p>
        </w:tc>
      </w:tr>
      <w:tr w:rsidR="00697332" w:rsidRPr="009F2189" w14:paraId="6925BDE5" w14:textId="77777777" w:rsidTr="00C60208">
        <w:tc>
          <w:tcPr>
            <w:tcW w:w="5278" w:type="dxa"/>
          </w:tcPr>
          <w:p w14:paraId="373C0BE6" w14:textId="63B5CD5E" w:rsidR="00697332" w:rsidRPr="009F2189" w:rsidRDefault="00C60208" w:rsidP="008F2704">
            <w:pPr>
              <w:pStyle w:val="Geenafstand"/>
              <w:spacing w:line="320" w:lineRule="atLeast"/>
              <w:rPr>
                <w:rFonts w:cs="Arial"/>
              </w:rPr>
            </w:pPr>
            <w:r>
              <w:rPr>
                <w:rFonts w:cs="Arial"/>
              </w:rPr>
              <w:t>Closing</w:t>
            </w:r>
          </w:p>
        </w:tc>
        <w:tc>
          <w:tcPr>
            <w:tcW w:w="3926" w:type="dxa"/>
          </w:tcPr>
          <w:p w14:paraId="15A15425" w14:textId="77777777" w:rsidR="00697332" w:rsidRPr="009F2189" w:rsidRDefault="008A78C6" w:rsidP="008F2704">
            <w:pPr>
              <w:pStyle w:val="Geenafstand"/>
              <w:spacing w:line="320" w:lineRule="atLeast"/>
              <w:rPr>
                <w:rFonts w:cs="Arial"/>
              </w:rPr>
            </w:pPr>
            <w:r w:rsidRPr="009F2189">
              <w:rPr>
                <w:rFonts w:cs="Arial"/>
              </w:rPr>
              <w:t>[</w:t>
            </w:r>
            <w:r w:rsidRPr="009F2189">
              <w:rPr>
                <w:rFonts w:cs="Arial"/>
                <w:highlight w:val="yellow"/>
              </w:rPr>
              <w:t>datum</w:t>
            </w:r>
            <w:r w:rsidRPr="009F2189">
              <w:rPr>
                <w:rFonts w:cs="Arial"/>
              </w:rPr>
              <w:t>]</w:t>
            </w:r>
          </w:p>
        </w:tc>
      </w:tr>
    </w:tbl>
    <w:p w14:paraId="485C9FE8" w14:textId="6E99FD8D" w:rsidR="00697332" w:rsidRPr="009F2189" w:rsidRDefault="00697332" w:rsidP="009F28DC">
      <w:pPr>
        <w:pStyle w:val="Artikellid11"/>
        <w:rPr>
          <w:rFonts w:cs="Arial"/>
          <w:szCs w:val="20"/>
        </w:rPr>
      </w:pPr>
      <w:bookmarkStart w:id="20" w:name="_Ref25854089"/>
      <w:r w:rsidRPr="009F2189">
        <w:rPr>
          <w:rFonts w:cs="Arial"/>
          <w:szCs w:val="20"/>
        </w:rPr>
        <w:t>Deze Overeenkomst eindigt ofwel (i) zodra een der Partijen</w:t>
      </w:r>
      <w:r w:rsidR="009F28DC" w:rsidRPr="009F2189">
        <w:rPr>
          <w:rFonts w:cs="Arial"/>
          <w:szCs w:val="20"/>
        </w:rPr>
        <w:t xml:space="preserve"> schriftelijk </w:t>
      </w:r>
      <w:r w:rsidRPr="009F2189">
        <w:rPr>
          <w:rFonts w:cs="Arial"/>
          <w:szCs w:val="20"/>
        </w:rPr>
        <w:t>te kennen heeft gegeven van de Transactie af te zien dan wel (ii) van rechtswege indien de Koopovereenkomst op de Closingdatum niet is ondertekend door alle Partijen, behoudens schriftelijke overeenstemming tussen Partijen ov</w:t>
      </w:r>
      <w:r w:rsidR="006611A7" w:rsidRPr="009F2189">
        <w:rPr>
          <w:rFonts w:cs="Arial"/>
          <w:szCs w:val="20"/>
        </w:rPr>
        <w:t xml:space="preserve">er uitstel van de Closingdatum en (iii) bij ondertekening van de Koopovereenkomst. </w:t>
      </w:r>
      <w:r w:rsidRPr="009F2189">
        <w:rPr>
          <w:rFonts w:cs="Arial"/>
          <w:szCs w:val="20"/>
        </w:rPr>
        <w:t xml:space="preserve">Bij het eindigen van deze Overeenkomst zullen Partijen gebonden blijven aan de </w:t>
      </w:r>
      <w:r w:rsidR="00823FD8">
        <w:rPr>
          <w:rFonts w:cs="Arial"/>
          <w:szCs w:val="20"/>
        </w:rPr>
        <w:t>Artikelen</w:t>
      </w:r>
      <w:r w:rsidR="00823FD8" w:rsidRPr="009F2189">
        <w:rPr>
          <w:rFonts w:cs="Arial"/>
          <w:szCs w:val="20"/>
        </w:rPr>
        <w:t xml:space="preserve"> </w:t>
      </w:r>
      <w:r w:rsidRPr="009F2189">
        <w:rPr>
          <w:rFonts w:cs="Arial"/>
          <w:szCs w:val="20"/>
        </w:rPr>
        <w:t>1, 7</w:t>
      </w:r>
      <w:r w:rsidR="00B2170D">
        <w:rPr>
          <w:rFonts w:cs="Arial"/>
          <w:szCs w:val="20"/>
        </w:rPr>
        <w:t xml:space="preserve"> lid </w:t>
      </w:r>
      <w:r w:rsidRPr="009F2189">
        <w:rPr>
          <w:rFonts w:cs="Arial"/>
          <w:szCs w:val="20"/>
        </w:rPr>
        <w:t xml:space="preserve">2, </w:t>
      </w:r>
      <w:r w:rsidR="00D63259" w:rsidRPr="009F2189">
        <w:rPr>
          <w:rFonts w:cs="Arial"/>
          <w:szCs w:val="20"/>
        </w:rPr>
        <w:t xml:space="preserve">8, </w:t>
      </w:r>
      <w:r w:rsidRPr="009F2189">
        <w:rPr>
          <w:rFonts w:cs="Arial"/>
          <w:szCs w:val="20"/>
        </w:rPr>
        <w:t xml:space="preserve">9 en 10, </w:t>
      </w:r>
      <w:bookmarkEnd w:id="20"/>
      <w:r w:rsidR="006611A7" w:rsidRPr="009F2189">
        <w:rPr>
          <w:rFonts w:cs="Arial"/>
          <w:szCs w:val="20"/>
        </w:rPr>
        <w:t xml:space="preserve">tenzij </w:t>
      </w:r>
      <w:r w:rsidR="00D63259" w:rsidRPr="009F2189">
        <w:rPr>
          <w:rFonts w:cs="Arial"/>
          <w:szCs w:val="20"/>
        </w:rPr>
        <w:t xml:space="preserve">de Overeenkomst eindigt omdat </w:t>
      </w:r>
      <w:r w:rsidR="006611A7" w:rsidRPr="009F2189">
        <w:rPr>
          <w:rFonts w:cs="Arial"/>
          <w:szCs w:val="20"/>
        </w:rPr>
        <w:t>Partijen de Koopovereenkomst zijn aangegaan en in de Koopovereenkomst andersluidende afspraken zijn gemaakt.</w:t>
      </w:r>
    </w:p>
    <w:p w14:paraId="246F59B4" w14:textId="77777777" w:rsidR="00697332" w:rsidRPr="009F2189" w:rsidRDefault="00697332" w:rsidP="009F28DC">
      <w:pPr>
        <w:pStyle w:val="Artikelkop"/>
        <w:rPr>
          <w:rFonts w:cs="Arial"/>
          <w:b w:val="0"/>
          <w:szCs w:val="20"/>
        </w:rPr>
      </w:pPr>
      <w:bookmarkStart w:id="21" w:name="_Ref25854091"/>
      <w:r w:rsidRPr="009F2189">
        <w:lastRenderedPageBreak/>
        <w:t>Exclusiviteit</w:t>
      </w:r>
      <w:bookmarkEnd w:id="21"/>
    </w:p>
    <w:p w14:paraId="5ED120BC" w14:textId="77777777" w:rsidR="00697332" w:rsidRPr="009F2189" w:rsidRDefault="00697332" w:rsidP="009F28DC">
      <w:pPr>
        <w:pStyle w:val="Artikellid11"/>
        <w:numPr>
          <w:ilvl w:val="0"/>
          <w:numId w:val="0"/>
        </w:numPr>
        <w:rPr>
          <w:rFonts w:cs="Arial"/>
          <w:szCs w:val="20"/>
        </w:rPr>
      </w:pPr>
      <w:r w:rsidRPr="009F2189">
        <w:rPr>
          <w:rFonts w:cs="Arial"/>
          <w:szCs w:val="20"/>
        </w:rPr>
        <w:t>Tot en met de Closingdatum zullen Verkoper</w:t>
      </w:r>
      <w:r w:rsidR="009F28DC" w:rsidRPr="009F2189">
        <w:rPr>
          <w:rFonts w:cs="Arial"/>
          <w:szCs w:val="20"/>
        </w:rPr>
        <w:t xml:space="preserve"> en </w:t>
      </w:r>
      <w:r w:rsidRPr="009F2189">
        <w:rPr>
          <w:rFonts w:cs="Arial"/>
          <w:szCs w:val="20"/>
        </w:rPr>
        <w:t xml:space="preserve">de Managers (a) geen (verkennende) gesprekken aangaan met derden ter zake een verkoop van de Aandelen of de Onderneming of enig gedeelte daarvan en (b) ervoor zorgen dat </w:t>
      </w:r>
      <w:r w:rsidR="009F28DC" w:rsidRPr="009F2189">
        <w:rPr>
          <w:rFonts w:cs="Arial"/>
          <w:szCs w:val="20"/>
        </w:rPr>
        <w:t xml:space="preserve">de Vennootschap </w:t>
      </w:r>
      <w:r w:rsidRPr="009F2189">
        <w:rPr>
          <w:rFonts w:cs="Arial"/>
          <w:szCs w:val="20"/>
        </w:rPr>
        <w:t xml:space="preserve">haar </w:t>
      </w:r>
      <w:r w:rsidR="009F28DC" w:rsidRPr="009F2189">
        <w:rPr>
          <w:rFonts w:cs="Arial"/>
          <w:szCs w:val="20"/>
        </w:rPr>
        <w:t xml:space="preserve">Onderneming </w:t>
      </w:r>
      <w:r w:rsidRPr="009F2189">
        <w:rPr>
          <w:rFonts w:cs="Arial"/>
          <w:szCs w:val="20"/>
        </w:rPr>
        <w:t xml:space="preserve">op de gebruikelijke wijze voortzet en geen handelingen verricht die buiten de gewone bedrijfsuitoefening vallen zonder </w:t>
      </w:r>
      <w:r w:rsidR="009F28DC" w:rsidRPr="009F2189">
        <w:rPr>
          <w:rFonts w:cs="Arial"/>
          <w:szCs w:val="20"/>
        </w:rPr>
        <w:t xml:space="preserve">Koper </w:t>
      </w:r>
      <w:r w:rsidRPr="009F2189">
        <w:rPr>
          <w:rFonts w:cs="Arial"/>
          <w:szCs w:val="20"/>
        </w:rPr>
        <w:t>daar</w:t>
      </w:r>
      <w:r w:rsidR="009F28DC" w:rsidRPr="009F2189">
        <w:rPr>
          <w:rFonts w:cs="Arial"/>
          <w:szCs w:val="20"/>
        </w:rPr>
        <w:t>van op de hoogte te stellen</w:t>
      </w:r>
      <w:r w:rsidRPr="009F2189">
        <w:rPr>
          <w:rFonts w:cs="Arial"/>
          <w:szCs w:val="20"/>
        </w:rPr>
        <w:t>.</w:t>
      </w:r>
    </w:p>
    <w:p w14:paraId="17E1BE0A" w14:textId="77777777" w:rsidR="00697332" w:rsidRPr="009F2189" w:rsidRDefault="00697332" w:rsidP="00697332">
      <w:pPr>
        <w:pStyle w:val="Artikelkop"/>
        <w:rPr>
          <w:rFonts w:cs="Arial"/>
          <w:szCs w:val="20"/>
        </w:rPr>
      </w:pPr>
      <w:bookmarkStart w:id="22" w:name="_Ref25854092"/>
      <w:r w:rsidRPr="009F2189">
        <w:t>Geheimhouding</w:t>
      </w:r>
      <w:bookmarkEnd w:id="22"/>
      <w:r w:rsidRPr="009F2189">
        <w:rPr>
          <w:rFonts w:cs="Arial"/>
          <w:szCs w:val="20"/>
        </w:rPr>
        <w:t xml:space="preserve"> </w:t>
      </w:r>
    </w:p>
    <w:p w14:paraId="4A445522" w14:textId="4F4E03A5" w:rsidR="00697332" w:rsidRPr="009F2189" w:rsidRDefault="00697332" w:rsidP="009F28DC">
      <w:pPr>
        <w:pStyle w:val="Artikellid11"/>
        <w:numPr>
          <w:ilvl w:val="0"/>
          <w:numId w:val="0"/>
        </w:numPr>
        <w:rPr>
          <w:rFonts w:cs="Arial"/>
          <w:szCs w:val="20"/>
        </w:rPr>
      </w:pPr>
      <w:r w:rsidRPr="009F2189">
        <w:rPr>
          <w:rFonts w:cs="Arial"/>
          <w:szCs w:val="20"/>
        </w:rPr>
        <w:t xml:space="preserve">Partijen </w:t>
      </w:r>
      <w:r w:rsidR="009F28DC" w:rsidRPr="009F2189">
        <w:rPr>
          <w:rFonts w:cs="Arial"/>
          <w:szCs w:val="20"/>
        </w:rPr>
        <w:t xml:space="preserve">zullen, </w:t>
      </w:r>
      <w:r w:rsidRPr="009F2189">
        <w:rPr>
          <w:rFonts w:cs="Arial"/>
          <w:szCs w:val="20"/>
        </w:rPr>
        <w:t>zonder voorafgaande schriftelijke toestemming</w:t>
      </w:r>
      <w:r w:rsidR="009F28DC" w:rsidRPr="009F2189">
        <w:rPr>
          <w:rFonts w:cs="Arial"/>
          <w:szCs w:val="20"/>
        </w:rPr>
        <w:t xml:space="preserve"> van de andere Partij</w:t>
      </w:r>
      <w:r w:rsidRPr="009F2189">
        <w:rPr>
          <w:rFonts w:cs="Arial"/>
          <w:szCs w:val="20"/>
        </w:rPr>
        <w:t>, geen</w:t>
      </w:r>
      <w:r w:rsidR="009F28DC" w:rsidRPr="009F2189">
        <w:rPr>
          <w:rFonts w:cs="Arial"/>
          <w:szCs w:val="20"/>
        </w:rPr>
        <w:t xml:space="preserve"> vertrouwelijke i</w:t>
      </w:r>
      <w:r w:rsidRPr="009F2189">
        <w:rPr>
          <w:rFonts w:cs="Arial"/>
          <w:szCs w:val="20"/>
        </w:rPr>
        <w:t>nformatie aan derden verstrekken of anderszins openbaar maken in welke vorm dan ook</w:t>
      </w:r>
      <w:r w:rsidR="009F28DC" w:rsidRPr="009F2189">
        <w:rPr>
          <w:rFonts w:cs="Arial"/>
          <w:szCs w:val="20"/>
        </w:rPr>
        <w:t xml:space="preserve">. Onder vertrouwelijke informatie wordt in ieder geval verstaan </w:t>
      </w:r>
      <w:r w:rsidRPr="009F2189">
        <w:rPr>
          <w:rFonts w:cs="Arial"/>
          <w:szCs w:val="20"/>
        </w:rPr>
        <w:t>informatie met betrekking tot elkaar, de Vennootschap, de Onderneming, de Transactie</w:t>
      </w:r>
      <w:r w:rsidR="009F28DC" w:rsidRPr="009F2189">
        <w:rPr>
          <w:rFonts w:cs="Arial"/>
          <w:szCs w:val="20"/>
        </w:rPr>
        <w:t xml:space="preserve"> </w:t>
      </w:r>
      <w:r w:rsidRPr="009F2189">
        <w:rPr>
          <w:rFonts w:cs="Arial"/>
          <w:szCs w:val="20"/>
        </w:rPr>
        <w:t xml:space="preserve">en deze Overeenkomst. Voorts staat Koper er voor in dat zij de </w:t>
      </w:r>
      <w:proofErr w:type="spellStart"/>
      <w:r w:rsidRPr="009F2189">
        <w:rPr>
          <w:rFonts w:cs="Arial"/>
          <w:szCs w:val="20"/>
        </w:rPr>
        <w:t>Due</w:t>
      </w:r>
      <w:proofErr w:type="spellEnd"/>
      <w:r w:rsidRPr="009F2189">
        <w:rPr>
          <w:rFonts w:cs="Arial"/>
          <w:szCs w:val="20"/>
        </w:rPr>
        <w:t xml:space="preserve"> Diligence Informatie niet aan derden zal ver</w:t>
      </w:r>
      <w:r w:rsidR="00F3491B">
        <w:rPr>
          <w:rFonts w:cs="Arial"/>
          <w:szCs w:val="20"/>
        </w:rPr>
        <w:t>s</w:t>
      </w:r>
      <w:r w:rsidRPr="009F2189">
        <w:rPr>
          <w:rFonts w:cs="Arial"/>
          <w:szCs w:val="20"/>
        </w:rPr>
        <w:t xml:space="preserve">trekken of openbaren, anders dan ter uitvoering van het </w:t>
      </w:r>
      <w:proofErr w:type="spellStart"/>
      <w:r w:rsidRPr="009F2189">
        <w:rPr>
          <w:rFonts w:cs="Arial"/>
          <w:szCs w:val="20"/>
        </w:rPr>
        <w:t>Due</w:t>
      </w:r>
      <w:proofErr w:type="spellEnd"/>
      <w:r w:rsidRPr="009F2189">
        <w:rPr>
          <w:rFonts w:cs="Arial"/>
          <w:szCs w:val="20"/>
        </w:rPr>
        <w:t xml:space="preserve"> Diligence en nadat de ontvangende partij zich jegens Koper </w:t>
      </w:r>
      <w:r w:rsidR="009F28DC" w:rsidRPr="009F2189">
        <w:rPr>
          <w:rFonts w:cs="Arial"/>
          <w:szCs w:val="20"/>
        </w:rPr>
        <w:t>en</w:t>
      </w:r>
      <w:r w:rsidRPr="009F2189">
        <w:rPr>
          <w:rFonts w:cs="Arial"/>
          <w:szCs w:val="20"/>
        </w:rPr>
        <w:t xml:space="preserve"> Verkoper gecommitteerd heeft aan strikte geheimhouding.</w:t>
      </w:r>
      <w:r w:rsidR="007B04CF">
        <w:rPr>
          <w:rFonts w:cs="Arial"/>
          <w:szCs w:val="20"/>
        </w:rPr>
        <w:t xml:space="preserve"> Koper zal alle </w:t>
      </w:r>
      <w:proofErr w:type="spellStart"/>
      <w:r w:rsidR="007B04CF">
        <w:rPr>
          <w:rFonts w:cs="Arial"/>
          <w:szCs w:val="20"/>
        </w:rPr>
        <w:t>Due</w:t>
      </w:r>
      <w:proofErr w:type="spellEnd"/>
      <w:r w:rsidR="007B04CF">
        <w:rPr>
          <w:rFonts w:cs="Arial"/>
          <w:szCs w:val="20"/>
        </w:rPr>
        <w:t xml:space="preserve"> Diligence Informatie die </w:t>
      </w:r>
      <w:r w:rsidR="00FD3660">
        <w:rPr>
          <w:rFonts w:cs="Arial"/>
          <w:szCs w:val="20"/>
        </w:rPr>
        <w:t xml:space="preserve">hij </w:t>
      </w:r>
      <w:r w:rsidR="007B04CF">
        <w:rPr>
          <w:rFonts w:cs="Arial"/>
          <w:szCs w:val="20"/>
        </w:rPr>
        <w:t xml:space="preserve">in </w:t>
      </w:r>
      <w:r w:rsidR="00FD3660">
        <w:rPr>
          <w:rFonts w:cs="Arial"/>
          <w:szCs w:val="20"/>
        </w:rPr>
        <w:t xml:space="preserve">zijn </w:t>
      </w:r>
      <w:r w:rsidR="007B04CF">
        <w:rPr>
          <w:rFonts w:cs="Arial"/>
          <w:szCs w:val="20"/>
        </w:rPr>
        <w:t>bezit heeft terstond vernietigen</w:t>
      </w:r>
      <w:r w:rsidR="00173C7E">
        <w:rPr>
          <w:rFonts w:cs="Arial"/>
          <w:szCs w:val="20"/>
        </w:rPr>
        <w:t xml:space="preserve"> zodra deze Overeenkomst eindigt om andere redenen dan door ondertekening van de Koopovereenkomst.</w:t>
      </w:r>
      <w:r w:rsidR="00B56F26">
        <w:rPr>
          <w:rFonts w:cs="Arial"/>
          <w:szCs w:val="20"/>
        </w:rPr>
        <w:t xml:space="preserve"> </w:t>
      </w:r>
    </w:p>
    <w:p w14:paraId="3A82C87A" w14:textId="77777777" w:rsidR="00697332" w:rsidRPr="009F2189" w:rsidRDefault="00697332" w:rsidP="00697332">
      <w:pPr>
        <w:pStyle w:val="Artikelkop"/>
        <w:rPr>
          <w:rFonts w:cs="Arial"/>
          <w:b w:val="0"/>
          <w:szCs w:val="20"/>
        </w:rPr>
      </w:pPr>
      <w:bookmarkStart w:id="23" w:name="_Ref25854095"/>
      <w:r w:rsidRPr="009F2189">
        <w:t>Slotbepalingen</w:t>
      </w:r>
      <w:bookmarkEnd w:id="23"/>
    </w:p>
    <w:p w14:paraId="4651C2F7" w14:textId="77777777" w:rsidR="00697332" w:rsidRPr="009F2189" w:rsidRDefault="00697332" w:rsidP="00697332">
      <w:pPr>
        <w:pStyle w:val="Artikellid11"/>
      </w:pPr>
      <w:r w:rsidRPr="009F2189">
        <w:t xml:space="preserve">Iedere Partij draagt zijn eigen kosten ten aanzien van de Overeenkomst, het </w:t>
      </w:r>
      <w:proofErr w:type="spellStart"/>
      <w:r w:rsidRPr="009F2189">
        <w:t>Due</w:t>
      </w:r>
      <w:proofErr w:type="spellEnd"/>
      <w:r w:rsidRPr="009F2189">
        <w:t xml:space="preserve"> Diligence en de Transactie. </w:t>
      </w:r>
    </w:p>
    <w:p w14:paraId="49B164FB" w14:textId="14CD1B53" w:rsidR="00697332" w:rsidRPr="009F2189" w:rsidRDefault="007B3FA3" w:rsidP="00697332">
      <w:pPr>
        <w:pStyle w:val="Artikellid11"/>
      </w:pPr>
      <w:r>
        <w:t>[[</w:t>
      </w:r>
      <w:r w:rsidRPr="00DD4B69">
        <w:rPr>
          <w:highlight w:val="yellow"/>
        </w:rPr>
        <w:t>OPTIONEEL</w:t>
      </w:r>
      <w:r>
        <w:t>]</w:t>
      </w:r>
      <w:r w:rsidR="00697332" w:rsidRPr="009F2189">
        <w:t>In het geval de Transactie</w:t>
      </w:r>
      <w:r w:rsidR="0099641F">
        <w:t xml:space="preserve"> </w:t>
      </w:r>
      <w:r w:rsidR="00697332" w:rsidRPr="009F2189">
        <w:t>niet ge</w:t>
      </w:r>
      <w:r w:rsidR="009F28DC" w:rsidRPr="009F2189">
        <w:t>ë</w:t>
      </w:r>
      <w:r w:rsidR="00697332" w:rsidRPr="009F2189">
        <w:t>ffectueerd wordt</w:t>
      </w:r>
      <w:r w:rsidR="008A44A4">
        <w:t xml:space="preserve">, om welke reden dan ook, </w:t>
      </w:r>
      <w:r w:rsidR="00697332" w:rsidRPr="009F2189">
        <w:t>is geen der Partijen gehouden tot enige vergoeding van kosten of schade van de andere Partij die geleden is als gevolg daarvan of</w:t>
      </w:r>
      <w:r w:rsidR="009F28DC" w:rsidRPr="009F2189">
        <w:t xml:space="preserve"> als gevolg van het (gedeeltelijk) </w:t>
      </w:r>
      <w:r w:rsidR="00697332" w:rsidRPr="009F2189">
        <w:t>uitvoering geven aan deze Overeenkomst.</w:t>
      </w:r>
      <w:r>
        <w:t>]</w:t>
      </w:r>
    </w:p>
    <w:p w14:paraId="357BD690" w14:textId="77777777" w:rsidR="00697332" w:rsidRPr="009F2189" w:rsidRDefault="00697332" w:rsidP="00CB3F2C">
      <w:pPr>
        <w:pStyle w:val="Artikellid11"/>
      </w:pPr>
      <w:r w:rsidRPr="009F2189">
        <w:t>Indien enige bepaling van de Overeenkomst ongeldig en/of niet afdwingbaar mocht blijken te zijn, zullen de overige bepalingen van de Overeenkomst on</w:t>
      </w:r>
      <w:r w:rsidR="009F28DC" w:rsidRPr="009F2189">
        <w:t>verminderd van kracht blijven.</w:t>
      </w:r>
    </w:p>
    <w:p w14:paraId="6AE322EF" w14:textId="1BF3FF82" w:rsidR="00697332" w:rsidRPr="009F2189" w:rsidRDefault="00697332" w:rsidP="00697332">
      <w:pPr>
        <w:pStyle w:val="Artikellid11"/>
      </w:pPr>
      <w:r w:rsidRPr="009F2189">
        <w:t xml:space="preserve">De Overeenkomst wordt beheerst door Nederlands recht en alle geschillen omtrent de interpretatie, de geldigheid en/of de nakoming van de Overeenkomst worden, met uitsluiting van andere bevoegde rechterlijke instanties, steeds ter beslechting voorgelegd aan de bevoegde rechter in </w:t>
      </w:r>
      <w:r w:rsidR="009831D7">
        <w:t>[</w:t>
      </w:r>
      <w:r w:rsidRPr="00DD4B69">
        <w:rPr>
          <w:highlight w:val="yellow"/>
        </w:rPr>
        <w:t>Amsterdam</w:t>
      </w:r>
      <w:r w:rsidR="009831D7">
        <w:t>]</w:t>
      </w:r>
      <w:r w:rsidRPr="009F2189">
        <w:t>.</w:t>
      </w:r>
    </w:p>
    <w:p w14:paraId="26C015C0" w14:textId="77777777" w:rsidR="00697332" w:rsidRPr="009F2189" w:rsidRDefault="00697332" w:rsidP="00697332">
      <w:pPr>
        <w:pStyle w:val="Geenafstand"/>
        <w:spacing w:line="320" w:lineRule="atLeast"/>
        <w:ind w:left="567"/>
        <w:rPr>
          <w:rFonts w:cs="Arial"/>
        </w:rPr>
      </w:pPr>
    </w:p>
    <w:p w14:paraId="320F2205" w14:textId="77777777" w:rsidR="00697332" w:rsidRPr="009F2189" w:rsidRDefault="00697332" w:rsidP="00697332">
      <w:pPr>
        <w:pStyle w:val="Geenafstand"/>
        <w:spacing w:line="320" w:lineRule="atLeast"/>
        <w:rPr>
          <w:rFonts w:cs="Arial"/>
          <w:b/>
        </w:rPr>
      </w:pPr>
      <w:r w:rsidRPr="009F2189">
        <w:rPr>
          <w:rFonts w:cs="Arial"/>
          <w:b/>
        </w:rPr>
        <w:t xml:space="preserve">ALDUS OPGEMAAKT EN ONDERTEKEND OP </w:t>
      </w:r>
      <w:r w:rsidR="009F28DC" w:rsidRPr="009F2189">
        <w:rPr>
          <w:rFonts w:cs="Arial"/>
          <w:b/>
        </w:rPr>
        <w:t>[</w:t>
      </w:r>
      <w:r w:rsidR="009F28DC" w:rsidRPr="009F2189">
        <w:rPr>
          <w:rFonts w:cs="Arial"/>
          <w:b/>
          <w:highlight w:val="yellow"/>
        </w:rPr>
        <w:t>DATUM</w:t>
      </w:r>
      <w:r w:rsidR="009F28DC" w:rsidRPr="009F2189">
        <w:rPr>
          <w:rFonts w:cs="Arial"/>
          <w:b/>
        </w:rPr>
        <w:t xml:space="preserve">] </w:t>
      </w:r>
      <w:r w:rsidRPr="009F2189">
        <w:rPr>
          <w:rFonts w:cs="Arial"/>
          <w:b/>
        </w:rPr>
        <w:t>DOOR:</w:t>
      </w:r>
    </w:p>
    <w:p w14:paraId="0998E74C" w14:textId="77777777" w:rsidR="00697332" w:rsidRPr="009F2189" w:rsidRDefault="00697332" w:rsidP="00697332">
      <w:pPr>
        <w:pStyle w:val="Geenafstand"/>
        <w:spacing w:line="320" w:lineRule="atLeast"/>
        <w:rPr>
          <w:rFonts w:cs="Arial"/>
          <w:b/>
        </w:rPr>
      </w:pPr>
    </w:p>
    <w:p w14:paraId="49EDFB0B" w14:textId="77777777" w:rsidR="00697332" w:rsidRPr="009F2189" w:rsidRDefault="00697332" w:rsidP="00697332">
      <w:pPr>
        <w:pStyle w:val="Geenafstand"/>
        <w:spacing w:line="320" w:lineRule="atLeast"/>
        <w:rPr>
          <w:rFonts w:cs="Arial"/>
          <w:b/>
        </w:rPr>
      </w:pPr>
    </w:p>
    <w:p w14:paraId="49C4A3D2" w14:textId="77777777" w:rsidR="00697332" w:rsidRPr="009F2189" w:rsidRDefault="00697332" w:rsidP="00697332">
      <w:pPr>
        <w:pStyle w:val="Geenafstand"/>
        <w:spacing w:line="320" w:lineRule="atLeast"/>
        <w:rPr>
          <w:rFonts w:cs="Arial"/>
        </w:rPr>
      </w:pPr>
      <w:r w:rsidRPr="009F2189">
        <w:rPr>
          <w:rFonts w:cs="Arial"/>
        </w:rPr>
        <w:t>________________________</w:t>
      </w:r>
      <w:r w:rsidRPr="009F2189">
        <w:rPr>
          <w:rFonts w:cs="Arial"/>
        </w:rPr>
        <w:tab/>
      </w:r>
      <w:r w:rsidRPr="009F2189">
        <w:rPr>
          <w:rFonts w:cs="Arial"/>
        </w:rPr>
        <w:tab/>
      </w:r>
      <w:r w:rsidRPr="009F2189">
        <w:rPr>
          <w:rFonts w:cs="Arial"/>
        </w:rPr>
        <w:tab/>
        <w:t>___________________________</w:t>
      </w:r>
    </w:p>
    <w:p w14:paraId="17CD8C6D" w14:textId="39EFF0A0" w:rsidR="00697332" w:rsidRPr="009F2189" w:rsidRDefault="009F28DC" w:rsidP="00697332">
      <w:pPr>
        <w:pStyle w:val="Geenafstand"/>
        <w:spacing w:line="320" w:lineRule="atLeast"/>
        <w:rPr>
          <w:rFonts w:cs="Arial"/>
        </w:rPr>
      </w:pPr>
      <w:r w:rsidRPr="009F2189">
        <w:rPr>
          <w:rFonts w:cs="Arial"/>
        </w:rPr>
        <w:t>[</w:t>
      </w:r>
      <w:r w:rsidRPr="009F2189">
        <w:rPr>
          <w:rFonts w:cs="Arial"/>
          <w:highlight w:val="yellow"/>
        </w:rPr>
        <w:t>Naam Koper</w:t>
      </w:r>
      <w:r w:rsidRPr="009F2189">
        <w:rPr>
          <w:rFonts w:cs="Arial"/>
        </w:rPr>
        <w:t>]</w:t>
      </w:r>
      <w:r w:rsidR="00697332" w:rsidRPr="009F2189">
        <w:rPr>
          <w:rFonts w:cs="Arial"/>
        </w:rPr>
        <w:tab/>
      </w:r>
      <w:r w:rsidR="00697332" w:rsidRPr="009F2189">
        <w:rPr>
          <w:rFonts w:cs="Arial"/>
        </w:rPr>
        <w:tab/>
      </w:r>
      <w:r w:rsidR="00697332" w:rsidRPr="009F2189">
        <w:rPr>
          <w:rFonts w:cs="Arial"/>
        </w:rPr>
        <w:tab/>
      </w:r>
      <w:r w:rsidR="00697332" w:rsidRPr="009F2189">
        <w:rPr>
          <w:rFonts w:cs="Arial"/>
        </w:rPr>
        <w:tab/>
      </w:r>
      <w:r w:rsidR="00CB3F2C" w:rsidRPr="009F2189">
        <w:rPr>
          <w:rFonts w:cs="Arial"/>
        </w:rPr>
        <w:tab/>
        <w:t>[</w:t>
      </w:r>
      <w:r w:rsidR="00B2170D" w:rsidRPr="00B2170D">
        <w:rPr>
          <w:rFonts w:cs="Arial"/>
          <w:highlight w:val="yellow"/>
        </w:rPr>
        <w:t>N</w:t>
      </w:r>
      <w:r w:rsidR="00CB3F2C" w:rsidRPr="009F2189">
        <w:rPr>
          <w:rFonts w:cs="Arial"/>
          <w:highlight w:val="yellow"/>
        </w:rPr>
        <w:t>aam Verkoper</w:t>
      </w:r>
      <w:r w:rsidR="00CB3F2C" w:rsidRPr="009F2189">
        <w:rPr>
          <w:rFonts w:cs="Arial"/>
        </w:rPr>
        <w:t>]</w:t>
      </w:r>
    </w:p>
    <w:p w14:paraId="439102F8" w14:textId="77777777" w:rsidR="00CB3F2C" w:rsidRPr="009F2189" w:rsidRDefault="00CB3F2C" w:rsidP="00697332">
      <w:pPr>
        <w:pStyle w:val="Geenafstand"/>
        <w:spacing w:line="320" w:lineRule="atLeast"/>
        <w:rPr>
          <w:rFonts w:cs="Arial"/>
        </w:rPr>
      </w:pPr>
      <w:r w:rsidRPr="009F2189">
        <w:rPr>
          <w:rFonts w:cs="Arial"/>
        </w:rPr>
        <w:t>[</w:t>
      </w:r>
      <w:r w:rsidRPr="009F2189">
        <w:rPr>
          <w:rFonts w:cs="Arial"/>
          <w:highlight w:val="yellow"/>
        </w:rPr>
        <w:t>Naam vertegenwoordiger Koper</w:t>
      </w:r>
      <w:r w:rsidRPr="009F2189">
        <w:rPr>
          <w:rFonts w:cs="Arial"/>
        </w:rPr>
        <w:t>]</w:t>
      </w:r>
      <w:r w:rsidR="00697332" w:rsidRPr="009F2189">
        <w:rPr>
          <w:rFonts w:cs="Arial"/>
        </w:rPr>
        <w:tab/>
      </w:r>
      <w:r w:rsidR="00697332" w:rsidRPr="009F2189">
        <w:rPr>
          <w:rFonts w:cs="Arial"/>
        </w:rPr>
        <w:tab/>
      </w:r>
      <w:r w:rsidR="00697332" w:rsidRPr="009F2189">
        <w:rPr>
          <w:rFonts w:cs="Arial"/>
        </w:rPr>
        <w:tab/>
      </w:r>
      <w:r w:rsidRPr="009F2189">
        <w:rPr>
          <w:rFonts w:cs="Arial"/>
        </w:rPr>
        <w:t>[</w:t>
      </w:r>
      <w:r w:rsidRPr="009F2189">
        <w:rPr>
          <w:rFonts w:cs="Arial"/>
          <w:highlight w:val="yellow"/>
        </w:rPr>
        <w:t>naam vertegenwoordiger Verkoper</w:t>
      </w:r>
      <w:r w:rsidRPr="009F2189">
        <w:rPr>
          <w:rFonts w:cs="Arial"/>
        </w:rPr>
        <w:t>]</w:t>
      </w:r>
    </w:p>
    <w:sectPr w:rsidR="00CB3F2C" w:rsidRPr="009F2189" w:rsidSect="00661C51">
      <w:footerReference w:type="default" r:id="rId12"/>
      <w:headerReference w:type="first" r:id="rId13"/>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CCB426" w14:textId="77777777" w:rsidR="00861B20" w:rsidRDefault="00861B20" w:rsidP="00DD05DB">
      <w:r>
        <w:separator/>
      </w:r>
    </w:p>
  </w:endnote>
  <w:endnote w:type="continuationSeparator" w:id="0">
    <w:p w14:paraId="447463FE" w14:textId="77777777" w:rsidR="00861B20" w:rsidRDefault="00861B20"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24" w:name="lblPage" w:displacedByCustomXml="prev"/>
          <w:p w14:paraId="3C186BF9" w14:textId="77777777" w:rsidR="00445A12" w:rsidRDefault="00445A12" w:rsidP="00445A12">
            <w:pPr>
              <w:pStyle w:val="Voettekst"/>
              <w:jc w:val="right"/>
              <w:rPr>
                <w:rFonts w:cs="Arial"/>
                <w:sz w:val="16"/>
                <w:szCs w:val="16"/>
              </w:rPr>
            </w:pPr>
          </w:p>
          <w:p w14:paraId="0FF2F5F8" w14:textId="77777777" w:rsidR="00445A12" w:rsidRDefault="00445A12" w:rsidP="00445A12">
            <w:pPr>
              <w:pStyle w:val="Voettekst"/>
              <w:jc w:val="right"/>
              <w:rPr>
                <w:rFonts w:cs="Arial"/>
                <w:b/>
                <w:bCs/>
                <w:sz w:val="16"/>
                <w:szCs w:val="16"/>
              </w:rPr>
            </w:pPr>
            <w:r>
              <w:rPr>
                <w:rFonts w:cs="Arial"/>
                <w:sz w:val="16"/>
                <w:szCs w:val="16"/>
              </w:rPr>
              <w:t>Pagina</w:t>
            </w:r>
            <w:bookmarkEnd w:id="24"/>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sidR="000669DF">
              <w:rPr>
                <w:rFonts w:cs="Arial"/>
                <w:b/>
                <w:bCs/>
                <w:noProof/>
                <w:sz w:val="16"/>
                <w:szCs w:val="16"/>
              </w:rPr>
              <w:t>4</w:t>
            </w:r>
            <w:r w:rsidRPr="003D6995">
              <w:rPr>
                <w:rFonts w:cs="Arial"/>
                <w:b/>
                <w:bCs/>
                <w:sz w:val="16"/>
                <w:szCs w:val="16"/>
              </w:rPr>
              <w:fldChar w:fldCharType="end"/>
            </w:r>
            <w:r w:rsidRPr="003D6995">
              <w:rPr>
                <w:rFonts w:cs="Arial"/>
                <w:sz w:val="16"/>
                <w:szCs w:val="16"/>
              </w:rPr>
              <w:t xml:space="preserve"> </w:t>
            </w:r>
            <w:bookmarkStart w:id="25" w:name="lblFooterOf"/>
            <w:r>
              <w:rPr>
                <w:rFonts w:cs="Arial"/>
                <w:sz w:val="16"/>
                <w:szCs w:val="16"/>
              </w:rPr>
              <w:t>van</w:t>
            </w:r>
            <w:bookmarkEnd w:id="25"/>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sidR="000669DF">
              <w:rPr>
                <w:rFonts w:cs="Arial"/>
                <w:b/>
                <w:bCs/>
                <w:noProof/>
                <w:sz w:val="16"/>
                <w:szCs w:val="16"/>
              </w:rPr>
              <w:t>9</w:t>
            </w:r>
            <w:r w:rsidRPr="003D6995">
              <w:rPr>
                <w:rFonts w:cs="Arial"/>
                <w:b/>
                <w:bCs/>
                <w:sz w:val="16"/>
                <w:szCs w:val="16"/>
              </w:rPr>
              <w:fldChar w:fldCharType="end"/>
            </w:r>
          </w:p>
          <w:p w14:paraId="76D2DBA5" w14:textId="77777777" w:rsidR="00445A12" w:rsidRDefault="005E6A64" w:rsidP="00445A12">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445A12" w14:paraId="2FE64C6A" w14:textId="77777777" w:rsidTr="00DB6D48">
      <w:tc>
        <w:tcPr>
          <w:tcW w:w="9629" w:type="dxa"/>
        </w:tcPr>
        <w:p w14:paraId="12413DC2" w14:textId="25806617" w:rsidR="00445A12" w:rsidRDefault="00445A12" w:rsidP="00445A12">
          <w:pPr>
            <w:pStyle w:val="Voettekst1"/>
          </w:pPr>
          <w:bookmarkStart w:id="26" w:name="bmFooter" w:colFirst="0" w:colLast="0"/>
          <w:r>
            <w:t xml:space="preserve">Penrose voorbeeld Letter of Intent (LOI) </w:t>
          </w:r>
          <w:r w:rsidR="00FA3525">
            <w:t>of intentieovereenkomst (</w:t>
          </w:r>
          <w:r>
            <w:t>1</w:t>
          </w:r>
          <w:r w:rsidR="00DD008D">
            <w:t xml:space="preserve">5 juli </w:t>
          </w:r>
          <w:r w:rsidR="00291A83">
            <w:t>2024</w:t>
          </w:r>
          <w:r>
            <w:t xml:space="preserve">). Voor meer uitleg verwijzen we naar de website: </w:t>
          </w:r>
          <w:hyperlink r:id="rId1" w:history="1">
            <w:r w:rsidRPr="00F23317">
              <w:rPr>
                <w:rStyle w:val="Hyperlink"/>
              </w:rPr>
              <w:t>www.penrose.law</w:t>
            </w:r>
          </w:hyperlink>
          <w:r>
            <w:t xml:space="preserve"> </w:t>
          </w:r>
        </w:p>
      </w:tc>
      <w:tc>
        <w:tcPr>
          <w:tcW w:w="3210" w:type="dxa"/>
          <w:tcMar>
            <w:right w:w="0" w:type="dxa"/>
          </w:tcMar>
        </w:tcPr>
        <w:p w14:paraId="6BEAF5D8" w14:textId="77777777" w:rsidR="00445A12" w:rsidRDefault="00445A12" w:rsidP="00445A12">
          <w:pPr>
            <w:pStyle w:val="Voettekst1"/>
          </w:pPr>
        </w:p>
      </w:tc>
    </w:tr>
    <w:bookmarkEnd w:id="26"/>
  </w:tbl>
  <w:p w14:paraId="310E5C8B" w14:textId="77777777" w:rsidR="00445A12" w:rsidRDefault="00445A12" w:rsidP="00445A12">
    <w:pPr>
      <w:pStyle w:val="Voettekst"/>
    </w:pPr>
  </w:p>
  <w:p w14:paraId="0F0118C4" w14:textId="77777777" w:rsidR="008F2704" w:rsidRPr="00445A12" w:rsidRDefault="008F2704" w:rsidP="00445A1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44582C" w14:textId="77777777" w:rsidR="00861B20" w:rsidRDefault="00861B20" w:rsidP="00DD05DB">
      <w:r>
        <w:separator/>
      </w:r>
    </w:p>
  </w:footnote>
  <w:footnote w:type="continuationSeparator" w:id="0">
    <w:p w14:paraId="0A612148" w14:textId="77777777" w:rsidR="00861B20" w:rsidRDefault="00861B20"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8708B2" w14:textId="77777777" w:rsidR="008F2704" w:rsidRDefault="008F2704" w:rsidP="008F2704"/>
  <w:p w14:paraId="75655B05" w14:textId="77777777" w:rsidR="008F2704" w:rsidRDefault="008F270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8F12E47"/>
    <w:multiLevelType w:val="multilevel"/>
    <w:tmpl w:val="4EAEED24"/>
    <w:numStyleLink w:val="Opsommingi"/>
  </w:abstractNum>
  <w:abstractNum w:abstractNumId="13" w15:restartNumberingAfterBreak="0">
    <w:nsid w:val="0A435EE9"/>
    <w:multiLevelType w:val="multilevel"/>
    <w:tmpl w:val="D2C0CBA4"/>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4" w15:restartNumberingAfterBreak="0">
    <w:nsid w:val="0C705379"/>
    <w:multiLevelType w:val="hybridMultilevel"/>
    <w:tmpl w:val="3AEE49E8"/>
    <w:lvl w:ilvl="0" w:tplc="07965FD0">
      <w:start w:val="1"/>
      <w:numFmt w:val="decimal"/>
      <w:pStyle w:val="artikelPenroseUK"/>
      <w:lvlText w:val="Clause %1."/>
      <w:lvlJc w:val="left"/>
      <w:pPr>
        <w:ind w:left="720" w:hanging="360"/>
      </w:pPr>
      <w:rPr>
        <w:rFonts w:hint="default"/>
      </w:rPr>
    </w:lvl>
    <w:lvl w:ilvl="1" w:tplc="39B0A042" w:tentative="1">
      <w:start w:val="1"/>
      <w:numFmt w:val="lowerLetter"/>
      <w:lvlText w:val="%2."/>
      <w:lvlJc w:val="left"/>
      <w:pPr>
        <w:ind w:left="1440" w:hanging="360"/>
      </w:pPr>
    </w:lvl>
    <w:lvl w:ilvl="2" w:tplc="82183F5A" w:tentative="1">
      <w:start w:val="1"/>
      <w:numFmt w:val="lowerRoman"/>
      <w:lvlText w:val="%3."/>
      <w:lvlJc w:val="right"/>
      <w:pPr>
        <w:ind w:left="2160" w:hanging="180"/>
      </w:pPr>
    </w:lvl>
    <w:lvl w:ilvl="3" w:tplc="EEE0C688" w:tentative="1">
      <w:start w:val="1"/>
      <w:numFmt w:val="decimal"/>
      <w:lvlText w:val="%4."/>
      <w:lvlJc w:val="left"/>
      <w:pPr>
        <w:ind w:left="2880" w:hanging="360"/>
      </w:pPr>
    </w:lvl>
    <w:lvl w:ilvl="4" w:tplc="F7202028" w:tentative="1">
      <w:start w:val="1"/>
      <w:numFmt w:val="lowerLetter"/>
      <w:lvlText w:val="%5."/>
      <w:lvlJc w:val="left"/>
      <w:pPr>
        <w:ind w:left="3600" w:hanging="360"/>
      </w:pPr>
    </w:lvl>
    <w:lvl w:ilvl="5" w:tplc="0C58FB0C" w:tentative="1">
      <w:start w:val="1"/>
      <w:numFmt w:val="lowerRoman"/>
      <w:lvlText w:val="%6."/>
      <w:lvlJc w:val="right"/>
      <w:pPr>
        <w:ind w:left="4320" w:hanging="180"/>
      </w:pPr>
    </w:lvl>
    <w:lvl w:ilvl="6" w:tplc="9200AA24" w:tentative="1">
      <w:start w:val="1"/>
      <w:numFmt w:val="decimal"/>
      <w:lvlText w:val="%7."/>
      <w:lvlJc w:val="left"/>
      <w:pPr>
        <w:ind w:left="5040" w:hanging="360"/>
      </w:pPr>
    </w:lvl>
    <w:lvl w:ilvl="7" w:tplc="9EA838CA" w:tentative="1">
      <w:start w:val="1"/>
      <w:numFmt w:val="lowerLetter"/>
      <w:lvlText w:val="%8."/>
      <w:lvlJc w:val="left"/>
      <w:pPr>
        <w:ind w:left="5760" w:hanging="360"/>
      </w:pPr>
    </w:lvl>
    <w:lvl w:ilvl="8" w:tplc="F2E2497E" w:tentative="1">
      <w:start w:val="1"/>
      <w:numFmt w:val="lowerRoman"/>
      <w:lvlText w:val="%9."/>
      <w:lvlJc w:val="right"/>
      <w:pPr>
        <w:ind w:left="6480" w:hanging="180"/>
      </w:pPr>
    </w:lvl>
  </w:abstractNum>
  <w:abstractNum w:abstractNumId="15" w15:restartNumberingAfterBreak="0">
    <w:nsid w:val="1D6F68D1"/>
    <w:multiLevelType w:val="hybridMultilevel"/>
    <w:tmpl w:val="7DB4FED4"/>
    <w:lvl w:ilvl="0" w:tplc="DCD0A49C">
      <w:start w:val="1"/>
      <w:numFmt w:val="lowerLetter"/>
      <w:lvlText w:val="(%1)"/>
      <w:lvlJc w:val="left"/>
      <w:pPr>
        <w:ind w:left="720" w:hanging="360"/>
      </w:pPr>
      <w:rPr>
        <w:rFonts w:ascii="Trebuchet MS" w:eastAsia="Times New Roman" w:hAnsi="Trebuchet MS" w:cs="Times New Roman"/>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16"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213B0726"/>
    <w:multiLevelType w:val="multilevel"/>
    <w:tmpl w:val="F0EC5328"/>
    <w:lvl w:ilvl="0">
      <w:start w:val="1"/>
      <w:numFmt w:val="upperRoman"/>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lowerRoman"/>
      <w:lvlText w:val="(%3)"/>
      <w:lvlJc w:val="left"/>
      <w:pPr>
        <w:ind w:left="1080" w:hanging="513"/>
      </w:pPr>
      <w:rPr>
        <w:rFonts w:ascii="Trebuchet MS" w:eastAsia="Cambria" w:hAnsi="Trebuchet MS" w:cs="Arial" w:hint="default"/>
        <w:b w:val="0"/>
      </w:rPr>
    </w:lvl>
    <w:lvl w:ilvl="3">
      <w:start w:val="1"/>
      <w:numFmt w:val="lowerLetter"/>
      <w:lvlText w:val="%4."/>
      <w:lvlJc w:val="left"/>
      <w:pPr>
        <w:ind w:left="720" w:hanging="720"/>
      </w:pPr>
      <w:rPr>
        <w:rFonts w:ascii="Trebuchet MS" w:eastAsia="Cambria" w:hAnsi="Trebuchet MS" w:cs="Arial"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5635559"/>
    <w:multiLevelType w:val="singleLevel"/>
    <w:tmpl w:val="924E57E8"/>
    <w:lvl w:ilvl="0">
      <w:start w:val="1"/>
      <w:numFmt w:val="lowerLetter"/>
      <w:lvlText w:val="(%1)"/>
      <w:lvlJc w:val="left"/>
      <w:pPr>
        <w:ind w:left="1134" w:hanging="567"/>
      </w:pPr>
      <w:rPr>
        <w:rFonts w:ascii="Trebuchet MS" w:eastAsia="Times New Roman" w:hAnsi="Trebuchet MS" w:cs="Times New Roman" w:hint="default"/>
      </w:rPr>
    </w:lvl>
  </w:abstractNum>
  <w:abstractNum w:abstractNumId="21"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C8512FA"/>
    <w:multiLevelType w:val="hybridMultilevel"/>
    <w:tmpl w:val="59686CAC"/>
    <w:lvl w:ilvl="0" w:tplc="44CCC3A8">
      <w:start w:val="1"/>
      <w:numFmt w:val="upperLetter"/>
      <w:lvlText w:val="%1."/>
      <w:lvlJc w:val="left"/>
      <w:pPr>
        <w:ind w:left="360" w:hanging="360"/>
      </w:pPr>
    </w:lvl>
    <w:lvl w:ilvl="1" w:tplc="B7164F8C" w:tentative="1">
      <w:start w:val="1"/>
      <w:numFmt w:val="lowerLetter"/>
      <w:lvlText w:val="%2."/>
      <w:lvlJc w:val="left"/>
      <w:pPr>
        <w:ind w:left="1080" w:hanging="360"/>
      </w:pPr>
    </w:lvl>
    <w:lvl w:ilvl="2" w:tplc="FC0A9B3A" w:tentative="1">
      <w:start w:val="1"/>
      <w:numFmt w:val="lowerRoman"/>
      <w:lvlText w:val="%3."/>
      <w:lvlJc w:val="right"/>
      <w:pPr>
        <w:ind w:left="1800" w:hanging="180"/>
      </w:pPr>
    </w:lvl>
    <w:lvl w:ilvl="3" w:tplc="7F9854E0" w:tentative="1">
      <w:start w:val="1"/>
      <w:numFmt w:val="decimal"/>
      <w:lvlText w:val="%4."/>
      <w:lvlJc w:val="left"/>
      <w:pPr>
        <w:ind w:left="2520" w:hanging="360"/>
      </w:pPr>
    </w:lvl>
    <w:lvl w:ilvl="4" w:tplc="9A3A34E8" w:tentative="1">
      <w:start w:val="1"/>
      <w:numFmt w:val="lowerLetter"/>
      <w:lvlText w:val="%5."/>
      <w:lvlJc w:val="left"/>
      <w:pPr>
        <w:ind w:left="3240" w:hanging="360"/>
      </w:pPr>
    </w:lvl>
    <w:lvl w:ilvl="5" w:tplc="192E5854" w:tentative="1">
      <w:start w:val="1"/>
      <w:numFmt w:val="lowerRoman"/>
      <w:lvlText w:val="%6."/>
      <w:lvlJc w:val="right"/>
      <w:pPr>
        <w:ind w:left="3960" w:hanging="180"/>
      </w:pPr>
    </w:lvl>
    <w:lvl w:ilvl="6" w:tplc="06A43084" w:tentative="1">
      <w:start w:val="1"/>
      <w:numFmt w:val="decimal"/>
      <w:lvlText w:val="%7."/>
      <w:lvlJc w:val="left"/>
      <w:pPr>
        <w:ind w:left="4680" w:hanging="360"/>
      </w:pPr>
    </w:lvl>
    <w:lvl w:ilvl="7" w:tplc="A396412C" w:tentative="1">
      <w:start w:val="1"/>
      <w:numFmt w:val="lowerLetter"/>
      <w:lvlText w:val="%8."/>
      <w:lvlJc w:val="left"/>
      <w:pPr>
        <w:ind w:left="5400" w:hanging="360"/>
      </w:pPr>
    </w:lvl>
    <w:lvl w:ilvl="8" w:tplc="9E4E9530" w:tentative="1">
      <w:start w:val="1"/>
      <w:numFmt w:val="lowerRoman"/>
      <w:lvlText w:val="%9."/>
      <w:lvlJc w:val="right"/>
      <w:pPr>
        <w:ind w:left="6120" w:hanging="180"/>
      </w:pPr>
    </w:lvl>
  </w:abstractNum>
  <w:abstractNum w:abstractNumId="24"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5"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62281813">
    <w:abstractNumId w:val="14"/>
  </w:num>
  <w:num w:numId="2" w16cid:durableId="1402751365">
    <w:abstractNumId w:val="25"/>
  </w:num>
  <w:num w:numId="3" w16cid:durableId="399640217">
    <w:abstractNumId w:val="11"/>
  </w:num>
  <w:num w:numId="4" w16cid:durableId="1866750678">
    <w:abstractNumId w:val="22"/>
  </w:num>
  <w:num w:numId="5" w16cid:durableId="1891990287">
    <w:abstractNumId w:val="9"/>
  </w:num>
  <w:num w:numId="6" w16cid:durableId="1352755838">
    <w:abstractNumId w:val="7"/>
  </w:num>
  <w:num w:numId="7" w16cid:durableId="1579434991">
    <w:abstractNumId w:val="6"/>
  </w:num>
  <w:num w:numId="8" w16cid:durableId="776876856">
    <w:abstractNumId w:val="5"/>
  </w:num>
  <w:num w:numId="9" w16cid:durableId="2082023633">
    <w:abstractNumId w:val="4"/>
  </w:num>
  <w:num w:numId="10" w16cid:durableId="807741254">
    <w:abstractNumId w:val="8"/>
  </w:num>
  <w:num w:numId="11" w16cid:durableId="1223565109">
    <w:abstractNumId w:val="3"/>
  </w:num>
  <w:num w:numId="12" w16cid:durableId="743721161">
    <w:abstractNumId w:val="2"/>
  </w:num>
  <w:num w:numId="13" w16cid:durableId="1578438250">
    <w:abstractNumId w:val="1"/>
  </w:num>
  <w:num w:numId="14" w16cid:durableId="744033443">
    <w:abstractNumId w:val="0"/>
  </w:num>
  <w:num w:numId="15" w16cid:durableId="800731654">
    <w:abstractNumId w:val="18"/>
  </w:num>
  <w:num w:numId="16" w16cid:durableId="1441416545">
    <w:abstractNumId w:val="24"/>
  </w:num>
  <w:num w:numId="17" w16cid:durableId="1009521176">
    <w:abstractNumId w:val="10"/>
  </w:num>
  <w:num w:numId="18" w16cid:durableId="1050961573">
    <w:abstractNumId w:val="16"/>
  </w:num>
  <w:num w:numId="19" w16cid:durableId="425001642">
    <w:abstractNumId w:val="21"/>
  </w:num>
  <w:num w:numId="20" w16cid:durableId="1040322088">
    <w:abstractNumId w:val="17"/>
  </w:num>
  <w:num w:numId="21" w16cid:durableId="810899363">
    <w:abstractNumId w:val="23"/>
  </w:num>
  <w:num w:numId="22" w16cid:durableId="1708095263">
    <w:abstractNumId w:val="13"/>
  </w:num>
  <w:num w:numId="23" w16cid:durableId="1248805784">
    <w:abstractNumId w:val="19"/>
  </w:num>
  <w:num w:numId="24" w16cid:durableId="1292438929">
    <w:abstractNumId w:val="12"/>
  </w:num>
  <w:num w:numId="25" w16cid:durableId="44725732">
    <w:abstractNumId w:val="15"/>
  </w:num>
  <w:num w:numId="26" w16cid:durableId="891381133">
    <w:abstractNumId w:val="18"/>
  </w:num>
  <w:num w:numId="27" w16cid:durableId="2111505158">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7332"/>
    <w:rsid w:val="000048D3"/>
    <w:rsid w:val="00020DE3"/>
    <w:rsid w:val="00027395"/>
    <w:rsid w:val="00027C03"/>
    <w:rsid w:val="0004501A"/>
    <w:rsid w:val="000461DD"/>
    <w:rsid w:val="00051E97"/>
    <w:rsid w:val="000521F5"/>
    <w:rsid w:val="00052326"/>
    <w:rsid w:val="000525EC"/>
    <w:rsid w:val="00052F18"/>
    <w:rsid w:val="0005470A"/>
    <w:rsid w:val="00055F02"/>
    <w:rsid w:val="0005603C"/>
    <w:rsid w:val="000608A9"/>
    <w:rsid w:val="00062036"/>
    <w:rsid w:val="00064055"/>
    <w:rsid w:val="00065B9C"/>
    <w:rsid w:val="000662FE"/>
    <w:rsid w:val="000669DF"/>
    <w:rsid w:val="00072E57"/>
    <w:rsid w:val="00073CF4"/>
    <w:rsid w:val="000777FA"/>
    <w:rsid w:val="000914C6"/>
    <w:rsid w:val="000968BE"/>
    <w:rsid w:val="000A0F71"/>
    <w:rsid w:val="000A6DB7"/>
    <w:rsid w:val="000B0EDE"/>
    <w:rsid w:val="000B1286"/>
    <w:rsid w:val="000B2E2A"/>
    <w:rsid w:val="000D7BE5"/>
    <w:rsid w:val="000E3A98"/>
    <w:rsid w:val="000E4FDB"/>
    <w:rsid w:val="000F00AD"/>
    <w:rsid w:val="000F5316"/>
    <w:rsid w:val="000F568C"/>
    <w:rsid w:val="000F583F"/>
    <w:rsid w:val="0010106D"/>
    <w:rsid w:val="00104D72"/>
    <w:rsid w:val="00106864"/>
    <w:rsid w:val="0011093F"/>
    <w:rsid w:val="00113B65"/>
    <w:rsid w:val="00120417"/>
    <w:rsid w:val="001361FD"/>
    <w:rsid w:val="00143533"/>
    <w:rsid w:val="00144474"/>
    <w:rsid w:val="00150C1A"/>
    <w:rsid w:val="001541FF"/>
    <w:rsid w:val="00154CE6"/>
    <w:rsid w:val="00156134"/>
    <w:rsid w:val="00160421"/>
    <w:rsid w:val="00164A04"/>
    <w:rsid w:val="00166CEF"/>
    <w:rsid w:val="00173C7E"/>
    <w:rsid w:val="001767F1"/>
    <w:rsid w:val="001771FE"/>
    <w:rsid w:val="0018252F"/>
    <w:rsid w:val="001863B5"/>
    <w:rsid w:val="00193C54"/>
    <w:rsid w:val="00195F2B"/>
    <w:rsid w:val="001A5C47"/>
    <w:rsid w:val="001A7246"/>
    <w:rsid w:val="001B4E54"/>
    <w:rsid w:val="001C125E"/>
    <w:rsid w:val="001C12B5"/>
    <w:rsid w:val="001D7B79"/>
    <w:rsid w:val="001E0256"/>
    <w:rsid w:val="001F2A34"/>
    <w:rsid w:val="001F2DAA"/>
    <w:rsid w:val="0020150C"/>
    <w:rsid w:val="00204A26"/>
    <w:rsid w:val="002057A4"/>
    <w:rsid w:val="00207F4E"/>
    <w:rsid w:val="0021345F"/>
    <w:rsid w:val="00232A36"/>
    <w:rsid w:val="002378E3"/>
    <w:rsid w:val="00240476"/>
    <w:rsid w:val="00242D97"/>
    <w:rsid w:val="00243A72"/>
    <w:rsid w:val="002440D5"/>
    <w:rsid w:val="0025151A"/>
    <w:rsid w:val="00254749"/>
    <w:rsid w:val="002634B8"/>
    <w:rsid w:val="00264F1F"/>
    <w:rsid w:val="00267895"/>
    <w:rsid w:val="00267B27"/>
    <w:rsid w:val="00273C20"/>
    <w:rsid w:val="00274DF6"/>
    <w:rsid w:val="0027525A"/>
    <w:rsid w:val="00280021"/>
    <w:rsid w:val="00281D90"/>
    <w:rsid w:val="00284195"/>
    <w:rsid w:val="0029038E"/>
    <w:rsid w:val="00291A83"/>
    <w:rsid w:val="00293C74"/>
    <w:rsid w:val="002A7631"/>
    <w:rsid w:val="002B00EC"/>
    <w:rsid w:val="002B0B3C"/>
    <w:rsid w:val="002B53D7"/>
    <w:rsid w:val="002B640B"/>
    <w:rsid w:val="002C43C6"/>
    <w:rsid w:val="002D2624"/>
    <w:rsid w:val="002D348E"/>
    <w:rsid w:val="002D39DE"/>
    <w:rsid w:val="002D60E6"/>
    <w:rsid w:val="002E5DF3"/>
    <w:rsid w:val="002E639B"/>
    <w:rsid w:val="002E7BC5"/>
    <w:rsid w:val="002F2539"/>
    <w:rsid w:val="002F2FF9"/>
    <w:rsid w:val="002F644B"/>
    <w:rsid w:val="0030389C"/>
    <w:rsid w:val="003133A4"/>
    <w:rsid w:val="0031472C"/>
    <w:rsid w:val="00316FA6"/>
    <w:rsid w:val="00323353"/>
    <w:rsid w:val="00324C96"/>
    <w:rsid w:val="00332581"/>
    <w:rsid w:val="003371A5"/>
    <w:rsid w:val="00344627"/>
    <w:rsid w:val="00346C37"/>
    <w:rsid w:val="00353EE9"/>
    <w:rsid w:val="0035640E"/>
    <w:rsid w:val="00356878"/>
    <w:rsid w:val="00361517"/>
    <w:rsid w:val="00364458"/>
    <w:rsid w:val="0036460B"/>
    <w:rsid w:val="00371D56"/>
    <w:rsid w:val="00372CCE"/>
    <w:rsid w:val="00372EA7"/>
    <w:rsid w:val="00385E5E"/>
    <w:rsid w:val="00387226"/>
    <w:rsid w:val="003907F5"/>
    <w:rsid w:val="003922DC"/>
    <w:rsid w:val="00393CA1"/>
    <w:rsid w:val="00394A7C"/>
    <w:rsid w:val="00394BD3"/>
    <w:rsid w:val="00397987"/>
    <w:rsid w:val="003A01D8"/>
    <w:rsid w:val="003A0537"/>
    <w:rsid w:val="003A1771"/>
    <w:rsid w:val="003B354C"/>
    <w:rsid w:val="003B3FD8"/>
    <w:rsid w:val="003B411D"/>
    <w:rsid w:val="003C149E"/>
    <w:rsid w:val="003C3F7A"/>
    <w:rsid w:val="003D2303"/>
    <w:rsid w:val="003D6995"/>
    <w:rsid w:val="003E2023"/>
    <w:rsid w:val="003E32BD"/>
    <w:rsid w:val="003E443B"/>
    <w:rsid w:val="003E64C8"/>
    <w:rsid w:val="003F05EE"/>
    <w:rsid w:val="003F378D"/>
    <w:rsid w:val="003F5649"/>
    <w:rsid w:val="0040777C"/>
    <w:rsid w:val="004144B1"/>
    <w:rsid w:val="0041621B"/>
    <w:rsid w:val="00422CBC"/>
    <w:rsid w:val="00423583"/>
    <w:rsid w:val="00423BE6"/>
    <w:rsid w:val="00425874"/>
    <w:rsid w:val="00425CCE"/>
    <w:rsid w:val="00425FDE"/>
    <w:rsid w:val="00426971"/>
    <w:rsid w:val="00430531"/>
    <w:rsid w:val="00430B59"/>
    <w:rsid w:val="00430FD5"/>
    <w:rsid w:val="00432074"/>
    <w:rsid w:val="00432414"/>
    <w:rsid w:val="004454E2"/>
    <w:rsid w:val="00445A12"/>
    <w:rsid w:val="0044676D"/>
    <w:rsid w:val="00453503"/>
    <w:rsid w:val="00454C51"/>
    <w:rsid w:val="00455025"/>
    <w:rsid w:val="00457923"/>
    <w:rsid w:val="00457C85"/>
    <w:rsid w:val="00461F8D"/>
    <w:rsid w:val="0046313F"/>
    <w:rsid w:val="00465BEA"/>
    <w:rsid w:val="00466B45"/>
    <w:rsid w:val="00470A1C"/>
    <w:rsid w:val="0047719A"/>
    <w:rsid w:val="00481BF8"/>
    <w:rsid w:val="00482E68"/>
    <w:rsid w:val="004869E4"/>
    <w:rsid w:val="00495F89"/>
    <w:rsid w:val="0049649C"/>
    <w:rsid w:val="004A2A51"/>
    <w:rsid w:val="004A74A0"/>
    <w:rsid w:val="004B183F"/>
    <w:rsid w:val="004C045D"/>
    <w:rsid w:val="004C3E12"/>
    <w:rsid w:val="004D4291"/>
    <w:rsid w:val="004E0F60"/>
    <w:rsid w:val="004E2D76"/>
    <w:rsid w:val="004E6660"/>
    <w:rsid w:val="004E678A"/>
    <w:rsid w:val="004E7877"/>
    <w:rsid w:val="004F711D"/>
    <w:rsid w:val="0050067F"/>
    <w:rsid w:val="00502397"/>
    <w:rsid w:val="00503998"/>
    <w:rsid w:val="00504563"/>
    <w:rsid w:val="00504C08"/>
    <w:rsid w:val="00506793"/>
    <w:rsid w:val="005138CF"/>
    <w:rsid w:val="00513A45"/>
    <w:rsid w:val="00514D30"/>
    <w:rsid w:val="00516208"/>
    <w:rsid w:val="00521B4C"/>
    <w:rsid w:val="00523C7B"/>
    <w:rsid w:val="0053028A"/>
    <w:rsid w:val="00530389"/>
    <w:rsid w:val="00536B36"/>
    <w:rsid w:val="00536F60"/>
    <w:rsid w:val="005440CF"/>
    <w:rsid w:val="005465A1"/>
    <w:rsid w:val="00550A2B"/>
    <w:rsid w:val="005519D7"/>
    <w:rsid w:val="00551B93"/>
    <w:rsid w:val="005549D8"/>
    <w:rsid w:val="0056097F"/>
    <w:rsid w:val="00561E4E"/>
    <w:rsid w:val="00562E81"/>
    <w:rsid w:val="00563806"/>
    <w:rsid w:val="00573824"/>
    <w:rsid w:val="00581641"/>
    <w:rsid w:val="00583A37"/>
    <w:rsid w:val="00585D65"/>
    <w:rsid w:val="005868DA"/>
    <w:rsid w:val="00590616"/>
    <w:rsid w:val="005919FB"/>
    <w:rsid w:val="00592E2C"/>
    <w:rsid w:val="00595CE3"/>
    <w:rsid w:val="005B439D"/>
    <w:rsid w:val="005B4DDA"/>
    <w:rsid w:val="005B549B"/>
    <w:rsid w:val="005B6E59"/>
    <w:rsid w:val="005C4769"/>
    <w:rsid w:val="005C4F8F"/>
    <w:rsid w:val="005D1430"/>
    <w:rsid w:val="005E3A3A"/>
    <w:rsid w:val="005E6A64"/>
    <w:rsid w:val="005E6FC7"/>
    <w:rsid w:val="005F1726"/>
    <w:rsid w:val="00604C88"/>
    <w:rsid w:val="00606A1E"/>
    <w:rsid w:val="0061054E"/>
    <w:rsid w:val="006128A8"/>
    <w:rsid w:val="00613327"/>
    <w:rsid w:val="00615DE4"/>
    <w:rsid w:val="006165DA"/>
    <w:rsid w:val="006236BA"/>
    <w:rsid w:val="00634583"/>
    <w:rsid w:val="006354DD"/>
    <w:rsid w:val="00636852"/>
    <w:rsid w:val="00646D9A"/>
    <w:rsid w:val="006537F7"/>
    <w:rsid w:val="006543F9"/>
    <w:rsid w:val="006568CD"/>
    <w:rsid w:val="00660A66"/>
    <w:rsid w:val="006611A7"/>
    <w:rsid w:val="006614BC"/>
    <w:rsid w:val="00661C51"/>
    <w:rsid w:val="00662A55"/>
    <w:rsid w:val="0067398F"/>
    <w:rsid w:val="00680434"/>
    <w:rsid w:val="00684DFD"/>
    <w:rsid w:val="00697332"/>
    <w:rsid w:val="006A3CAF"/>
    <w:rsid w:val="006A4D1B"/>
    <w:rsid w:val="006A4DCB"/>
    <w:rsid w:val="006A5587"/>
    <w:rsid w:val="006A74E0"/>
    <w:rsid w:val="006A7703"/>
    <w:rsid w:val="006B0E03"/>
    <w:rsid w:val="006B6261"/>
    <w:rsid w:val="006C585F"/>
    <w:rsid w:val="006D260C"/>
    <w:rsid w:val="006E106F"/>
    <w:rsid w:val="006E6371"/>
    <w:rsid w:val="006F4371"/>
    <w:rsid w:val="006F4404"/>
    <w:rsid w:val="006F6908"/>
    <w:rsid w:val="00703267"/>
    <w:rsid w:val="0070443D"/>
    <w:rsid w:val="007159CA"/>
    <w:rsid w:val="00716A57"/>
    <w:rsid w:val="00720A97"/>
    <w:rsid w:val="007210E4"/>
    <w:rsid w:val="00721D04"/>
    <w:rsid w:val="00721E47"/>
    <w:rsid w:val="00721F25"/>
    <w:rsid w:val="00724D8F"/>
    <w:rsid w:val="0073498C"/>
    <w:rsid w:val="0074377E"/>
    <w:rsid w:val="00744830"/>
    <w:rsid w:val="00745747"/>
    <w:rsid w:val="00752481"/>
    <w:rsid w:val="00753903"/>
    <w:rsid w:val="007541B2"/>
    <w:rsid w:val="00771581"/>
    <w:rsid w:val="007717C4"/>
    <w:rsid w:val="00772204"/>
    <w:rsid w:val="00772C8C"/>
    <w:rsid w:val="00781832"/>
    <w:rsid w:val="007947D1"/>
    <w:rsid w:val="007A0B8B"/>
    <w:rsid w:val="007A0ED5"/>
    <w:rsid w:val="007A563E"/>
    <w:rsid w:val="007A6A35"/>
    <w:rsid w:val="007B04CF"/>
    <w:rsid w:val="007B3FA3"/>
    <w:rsid w:val="007C1F53"/>
    <w:rsid w:val="007D0850"/>
    <w:rsid w:val="007D1A93"/>
    <w:rsid w:val="007E5932"/>
    <w:rsid w:val="007E6B31"/>
    <w:rsid w:val="007F1D8A"/>
    <w:rsid w:val="007F46BE"/>
    <w:rsid w:val="007F5F64"/>
    <w:rsid w:val="007F6C43"/>
    <w:rsid w:val="007F6DE2"/>
    <w:rsid w:val="007F759F"/>
    <w:rsid w:val="008059AD"/>
    <w:rsid w:val="008103D6"/>
    <w:rsid w:val="00814808"/>
    <w:rsid w:val="00815D83"/>
    <w:rsid w:val="00822878"/>
    <w:rsid w:val="00823FD8"/>
    <w:rsid w:val="008304AD"/>
    <w:rsid w:val="008314F0"/>
    <w:rsid w:val="00832509"/>
    <w:rsid w:val="00832ABE"/>
    <w:rsid w:val="00841930"/>
    <w:rsid w:val="008463C3"/>
    <w:rsid w:val="00852EEE"/>
    <w:rsid w:val="00853FD2"/>
    <w:rsid w:val="00855EEB"/>
    <w:rsid w:val="00861B20"/>
    <w:rsid w:val="00863C77"/>
    <w:rsid w:val="00870273"/>
    <w:rsid w:val="0087232D"/>
    <w:rsid w:val="008764A8"/>
    <w:rsid w:val="00882A20"/>
    <w:rsid w:val="00882D8C"/>
    <w:rsid w:val="00885476"/>
    <w:rsid w:val="00886E99"/>
    <w:rsid w:val="00890544"/>
    <w:rsid w:val="0089063B"/>
    <w:rsid w:val="00893792"/>
    <w:rsid w:val="008A0D28"/>
    <w:rsid w:val="008A3B00"/>
    <w:rsid w:val="008A44A4"/>
    <w:rsid w:val="008A51B6"/>
    <w:rsid w:val="008A6636"/>
    <w:rsid w:val="008A78C6"/>
    <w:rsid w:val="008B1354"/>
    <w:rsid w:val="008B330D"/>
    <w:rsid w:val="008C02DC"/>
    <w:rsid w:val="008D50CC"/>
    <w:rsid w:val="008E1E08"/>
    <w:rsid w:val="008E29CB"/>
    <w:rsid w:val="008E4804"/>
    <w:rsid w:val="008E5274"/>
    <w:rsid w:val="008E5F60"/>
    <w:rsid w:val="008F2704"/>
    <w:rsid w:val="008F5123"/>
    <w:rsid w:val="008F58E5"/>
    <w:rsid w:val="008F62DB"/>
    <w:rsid w:val="00900883"/>
    <w:rsid w:val="00900A6B"/>
    <w:rsid w:val="00907945"/>
    <w:rsid w:val="00914FEF"/>
    <w:rsid w:val="00933C8C"/>
    <w:rsid w:val="009341C5"/>
    <w:rsid w:val="009448C0"/>
    <w:rsid w:val="00944958"/>
    <w:rsid w:val="00963200"/>
    <w:rsid w:val="00964B64"/>
    <w:rsid w:val="009655DB"/>
    <w:rsid w:val="009721AC"/>
    <w:rsid w:val="009744BE"/>
    <w:rsid w:val="00980922"/>
    <w:rsid w:val="009831D7"/>
    <w:rsid w:val="009841FE"/>
    <w:rsid w:val="009845DD"/>
    <w:rsid w:val="0098791E"/>
    <w:rsid w:val="00994259"/>
    <w:rsid w:val="0099641F"/>
    <w:rsid w:val="009967E0"/>
    <w:rsid w:val="009B00A1"/>
    <w:rsid w:val="009B00DF"/>
    <w:rsid w:val="009B1765"/>
    <w:rsid w:val="009B3DEB"/>
    <w:rsid w:val="009B5BE1"/>
    <w:rsid w:val="009C5C4D"/>
    <w:rsid w:val="009D096E"/>
    <w:rsid w:val="009D1F2B"/>
    <w:rsid w:val="009D3B78"/>
    <w:rsid w:val="009D5A22"/>
    <w:rsid w:val="009D6559"/>
    <w:rsid w:val="009D7312"/>
    <w:rsid w:val="009E03F0"/>
    <w:rsid w:val="009E4163"/>
    <w:rsid w:val="009E48BE"/>
    <w:rsid w:val="009E4BB9"/>
    <w:rsid w:val="009E4F9D"/>
    <w:rsid w:val="009E6226"/>
    <w:rsid w:val="009E635C"/>
    <w:rsid w:val="009F06D9"/>
    <w:rsid w:val="009F2189"/>
    <w:rsid w:val="009F28DC"/>
    <w:rsid w:val="009F6627"/>
    <w:rsid w:val="00A00295"/>
    <w:rsid w:val="00A07562"/>
    <w:rsid w:val="00A20FBF"/>
    <w:rsid w:val="00A23B70"/>
    <w:rsid w:val="00A31503"/>
    <w:rsid w:val="00A3159A"/>
    <w:rsid w:val="00A31BE1"/>
    <w:rsid w:val="00A339F4"/>
    <w:rsid w:val="00A438C4"/>
    <w:rsid w:val="00A44267"/>
    <w:rsid w:val="00A4709E"/>
    <w:rsid w:val="00A531A4"/>
    <w:rsid w:val="00A55E98"/>
    <w:rsid w:val="00A6029D"/>
    <w:rsid w:val="00A73F10"/>
    <w:rsid w:val="00A75934"/>
    <w:rsid w:val="00A7724B"/>
    <w:rsid w:val="00A82645"/>
    <w:rsid w:val="00A91E3D"/>
    <w:rsid w:val="00AA4D7E"/>
    <w:rsid w:val="00AB7591"/>
    <w:rsid w:val="00AC1197"/>
    <w:rsid w:val="00AC4F1C"/>
    <w:rsid w:val="00AC6DD8"/>
    <w:rsid w:val="00AD0EE6"/>
    <w:rsid w:val="00AD1804"/>
    <w:rsid w:val="00AD2700"/>
    <w:rsid w:val="00AD4295"/>
    <w:rsid w:val="00AE49BA"/>
    <w:rsid w:val="00AE58D8"/>
    <w:rsid w:val="00AE63EE"/>
    <w:rsid w:val="00AE6436"/>
    <w:rsid w:val="00B04202"/>
    <w:rsid w:val="00B062AC"/>
    <w:rsid w:val="00B2170D"/>
    <w:rsid w:val="00B220A5"/>
    <w:rsid w:val="00B33B99"/>
    <w:rsid w:val="00B41204"/>
    <w:rsid w:val="00B4602B"/>
    <w:rsid w:val="00B54474"/>
    <w:rsid w:val="00B556D8"/>
    <w:rsid w:val="00B56969"/>
    <w:rsid w:val="00B56F26"/>
    <w:rsid w:val="00B67E61"/>
    <w:rsid w:val="00B87ADE"/>
    <w:rsid w:val="00B92666"/>
    <w:rsid w:val="00BA230B"/>
    <w:rsid w:val="00BA285B"/>
    <w:rsid w:val="00BB0762"/>
    <w:rsid w:val="00BB1D2A"/>
    <w:rsid w:val="00BB4B91"/>
    <w:rsid w:val="00BC27BE"/>
    <w:rsid w:val="00BC387E"/>
    <w:rsid w:val="00BD2BB9"/>
    <w:rsid w:val="00BD4D07"/>
    <w:rsid w:val="00BD7280"/>
    <w:rsid w:val="00C01520"/>
    <w:rsid w:val="00C107C5"/>
    <w:rsid w:val="00C10CFB"/>
    <w:rsid w:val="00C20B6F"/>
    <w:rsid w:val="00C24543"/>
    <w:rsid w:val="00C30888"/>
    <w:rsid w:val="00C31C58"/>
    <w:rsid w:val="00C32630"/>
    <w:rsid w:val="00C3732C"/>
    <w:rsid w:val="00C43D29"/>
    <w:rsid w:val="00C512AC"/>
    <w:rsid w:val="00C52D31"/>
    <w:rsid w:val="00C56A13"/>
    <w:rsid w:val="00C56C0F"/>
    <w:rsid w:val="00C60208"/>
    <w:rsid w:val="00C606A8"/>
    <w:rsid w:val="00C61DA7"/>
    <w:rsid w:val="00C63841"/>
    <w:rsid w:val="00C640B6"/>
    <w:rsid w:val="00C65C90"/>
    <w:rsid w:val="00C761EF"/>
    <w:rsid w:val="00C80E1E"/>
    <w:rsid w:val="00C82AB9"/>
    <w:rsid w:val="00C92D88"/>
    <w:rsid w:val="00C93CFC"/>
    <w:rsid w:val="00CA7268"/>
    <w:rsid w:val="00CB2FFE"/>
    <w:rsid w:val="00CB3F2C"/>
    <w:rsid w:val="00CC186A"/>
    <w:rsid w:val="00CC41ED"/>
    <w:rsid w:val="00CD1039"/>
    <w:rsid w:val="00CE2A13"/>
    <w:rsid w:val="00CF06E9"/>
    <w:rsid w:val="00CF7C06"/>
    <w:rsid w:val="00D00DF9"/>
    <w:rsid w:val="00D00F1C"/>
    <w:rsid w:val="00D04D37"/>
    <w:rsid w:val="00D144DE"/>
    <w:rsid w:val="00D149EE"/>
    <w:rsid w:val="00D1597C"/>
    <w:rsid w:val="00D17357"/>
    <w:rsid w:val="00D20EF4"/>
    <w:rsid w:val="00D21840"/>
    <w:rsid w:val="00D228B6"/>
    <w:rsid w:val="00D2652A"/>
    <w:rsid w:val="00D312C0"/>
    <w:rsid w:val="00D34C1F"/>
    <w:rsid w:val="00D40D9E"/>
    <w:rsid w:val="00D60D1D"/>
    <w:rsid w:val="00D6261A"/>
    <w:rsid w:val="00D62C5A"/>
    <w:rsid w:val="00D63259"/>
    <w:rsid w:val="00D63978"/>
    <w:rsid w:val="00D66241"/>
    <w:rsid w:val="00D70C42"/>
    <w:rsid w:val="00D7338C"/>
    <w:rsid w:val="00D77DBF"/>
    <w:rsid w:val="00D84D2A"/>
    <w:rsid w:val="00D92EF0"/>
    <w:rsid w:val="00D93504"/>
    <w:rsid w:val="00D95B79"/>
    <w:rsid w:val="00DA1267"/>
    <w:rsid w:val="00DA5436"/>
    <w:rsid w:val="00DA596F"/>
    <w:rsid w:val="00DA6D85"/>
    <w:rsid w:val="00DA73AF"/>
    <w:rsid w:val="00DB64DC"/>
    <w:rsid w:val="00DB78D8"/>
    <w:rsid w:val="00DB792E"/>
    <w:rsid w:val="00DB7CD7"/>
    <w:rsid w:val="00DC2037"/>
    <w:rsid w:val="00DC5EDD"/>
    <w:rsid w:val="00DC61F0"/>
    <w:rsid w:val="00DD008D"/>
    <w:rsid w:val="00DD05DB"/>
    <w:rsid w:val="00DD47C9"/>
    <w:rsid w:val="00DD4B69"/>
    <w:rsid w:val="00DD57E5"/>
    <w:rsid w:val="00DD5DC5"/>
    <w:rsid w:val="00DD65EB"/>
    <w:rsid w:val="00DE3DBA"/>
    <w:rsid w:val="00DE4CE3"/>
    <w:rsid w:val="00E03377"/>
    <w:rsid w:val="00E035BB"/>
    <w:rsid w:val="00E06833"/>
    <w:rsid w:val="00E069F5"/>
    <w:rsid w:val="00E10A50"/>
    <w:rsid w:val="00E141EF"/>
    <w:rsid w:val="00E2582E"/>
    <w:rsid w:val="00E27574"/>
    <w:rsid w:val="00E33CB3"/>
    <w:rsid w:val="00E54BE2"/>
    <w:rsid w:val="00E60611"/>
    <w:rsid w:val="00E653D9"/>
    <w:rsid w:val="00E661B8"/>
    <w:rsid w:val="00E7244B"/>
    <w:rsid w:val="00E74BB7"/>
    <w:rsid w:val="00E771CA"/>
    <w:rsid w:val="00E77661"/>
    <w:rsid w:val="00E811C1"/>
    <w:rsid w:val="00E82D4F"/>
    <w:rsid w:val="00E85224"/>
    <w:rsid w:val="00E911A9"/>
    <w:rsid w:val="00E96FF9"/>
    <w:rsid w:val="00E97290"/>
    <w:rsid w:val="00EA66B8"/>
    <w:rsid w:val="00EB230F"/>
    <w:rsid w:val="00ED59CC"/>
    <w:rsid w:val="00EE1180"/>
    <w:rsid w:val="00EE3684"/>
    <w:rsid w:val="00EF3062"/>
    <w:rsid w:val="00EF334A"/>
    <w:rsid w:val="00EF396F"/>
    <w:rsid w:val="00F0269C"/>
    <w:rsid w:val="00F072B0"/>
    <w:rsid w:val="00F12120"/>
    <w:rsid w:val="00F13E33"/>
    <w:rsid w:val="00F30591"/>
    <w:rsid w:val="00F32E81"/>
    <w:rsid w:val="00F3491B"/>
    <w:rsid w:val="00F354DD"/>
    <w:rsid w:val="00F46DD2"/>
    <w:rsid w:val="00F515BE"/>
    <w:rsid w:val="00F560E8"/>
    <w:rsid w:val="00F625BF"/>
    <w:rsid w:val="00F85284"/>
    <w:rsid w:val="00F8590B"/>
    <w:rsid w:val="00F85F27"/>
    <w:rsid w:val="00FA0A86"/>
    <w:rsid w:val="00FA0B3B"/>
    <w:rsid w:val="00FA3525"/>
    <w:rsid w:val="00FB0613"/>
    <w:rsid w:val="00FB10AE"/>
    <w:rsid w:val="00FB1449"/>
    <w:rsid w:val="00FB1E1D"/>
    <w:rsid w:val="00FB4441"/>
    <w:rsid w:val="00FB6314"/>
    <w:rsid w:val="00FC273F"/>
    <w:rsid w:val="00FC6E81"/>
    <w:rsid w:val="00FC6F9F"/>
    <w:rsid w:val="00FD3660"/>
    <w:rsid w:val="00FD591A"/>
    <w:rsid w:val="00FD7450"/>
    <w:rsid w:val="00FD7878"/>
    <w:rsid w:val="00FE5A7D"/>
    <w:rsid w:val="00FF0640"/>
    <w:rsid w:val="00FF0647"/>
    <w:rsid w:val="00FF1F12"/>
    <w:rsid w:val="00FF652C"/>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6B84DC"/>
  <w15:chartTrackingRefBased/>
  <w15:docId w15:val="{64046F9C-A1CF-413E-A153-541E19F24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6"/>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6"/>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6"/>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6"/>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6"/>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6"/>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6"/>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6"/>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6"/>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1"/>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1"/>
    <w:unhideWhenUsed/>
    <w:qFormat/>
    <w:rsid w:val="00D7338C"/>
    <w:pPr>
      <w:spacing w:after="120"/>
    </w:pPr>
  </w:style>
  <w:style w:type="character" w:customStyle="1" w:styleId="PlattetekstChar">
    <w:name w:val="Platte tekst Char"/>
    <w:basedOn w:val="Standaardalinea-lettertype"/>
    <w:link w:val="Plattetekst"/>
    <w:uiPriority w:val="1"/>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445A12"/>
    <w:pPr>
      <w:numPr>
        <w:numId w:val="15"/>
      </w:numPr>
    </w:pPr>
  </w:style>
  <w:style w:type="paragraph" w:customStyle="1" w:styleId="OpsommingABC">
    <w:name w:val="Opsomming ABC"/>
    <w:basedOn w:val="Lijstalinea"/>
    <w:qFormat/>
    <w:rsid w:val="00561E4E"/>
    <w:pPr>
      <w:numPr>
        <w:numId w:val="17"/>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21345F"/>
    <w:pPr>
      <w:numPr>
        <w:numId w:val="23"/>
      </w:numPr>
    </w:pPr>
  </w:style>
  <w:style w:type="paragraph" w:customStyle="1" w:styleId="Opsomming123">
    <w:name w:val="Opsomming 123"/>
    <w:basedOn w:val="Lijstalinea"/>
    <w:qFormat/>
    <w:rsid w:val="00062036"/>
    <w:pPr>
      <w:numPr>
        <w:numId w:val="19"/>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97332"/>
    <w:pPr>
      <w:keepNext/>
      <w:numPr>
        <w:numId w:val="22"/>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697332"/>
    <w:pPr>
      <w:numPr>
        <w:ilvl w:val="1"/>
        <w:numId w:val="22"/>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21345F"/>
    <w:pPr>
      <w:numPr>
        <w:ilvl w:val="2"/>
        <w:numId w:val="22"/>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7"/>
      </w:numPr>
    </w:pPr>
  </w:style>
  <w:style w:type="numbering" w:customStyle="1" w:styleId="Lijstopsomming123">
    <w:name w:val="Lijstopsomming 123"/>
    <w:basedOn w:val="Geenlijst"/>
    <w:uiPriority w:val="99"/>
    <w:rsid w:val="00062036"/>
    <w:pPr>
      <w:numPr>
        <w:numId w:val="18"/>
      </w:numPr>
    </w:pPr>
  </w:style>
  <w:style w:type="character" w:styleId="Onopgelostemelding">
    <w:name w:val="Unresolved Mention"/>
    <w:basedOn w:val="Standaardalinea-lettertype"/>
    <w:uiPriority w:val="99"/>
    <w:semiHidden/>
    <w:unhideWhenUsed/>
    <w:rsid w:val="005D1430"/>
    <w:rPr>
      <w:color w:val="605E5C"/>
      <w:shd w:val="clear" w:color="auto" w:fill="E1DFDD"/>
    </w:rPr>
  </w:style>
  <w:style w:type="paragraph" w:styleId="Revisie">
    <w:name w:val="Revision"/>
    <w:hidden/>
    <w:uiPriority w:val="99"/>
    <w:semiHidden/>
    <w:rsid w:val="009841FE"/>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download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penrose.law"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enrose.law" TargetMode="External"/><Relationship Id="rId4" Type="http://schemas.openxmlformats.org/officeDocument/2006/relationships/settings" Target="settings.xml"/><Relationship Id="rId9" Type="http://schemas.openxmlformats.org/officeDocument/2006/relationships/hyperlink" Target="https://penrose.law/fusie-of-bedrijfsovernam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F95BD5-8825-4474-942A-DB7BF00DF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2535</Words>
  <Characters>16070</Characters>
  <Application>Microsoft Office Word</Application>
  <DocSecurity>0</DocSecurity>
  <Lines>133</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Wim Andréa</cp:lastModifiedBy>
  <cp:revision>3</cp:revision>
  <cp:lastPrinted>2024-07-08T10:50:00Z</cp:lastPrinted>
  <dcterms:created xsi:type="dcterms:W3CDTF">2024-07-08T09:24:00Z</dcterms:created>
  <dcterms:modified xsi:type="dcterms:W3CDTF">2024-07-08T10:50:00Z</dcterms:modified>
</cp:coreProperties>
</file>